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055CA" w:rsidP="00B47227" w:rsidRDefault="00A055CA" w14:paraId="0A253F88" w14:textId="29C3C7DF">
      <w:pPr>
        <w:spacing w:after="0"/>
        <w:rPr>
          <w:rFonts w:ascii="Arial" w:hAnsi="Arial" w:cs="Arial"/>
          <w:sz w:val="24"/>
          <w:szCs w:val="24"/>
        </w:rPr>
      </w:pPr>
      <w:r w:rsidRPr="00A055CA">
        <w:rPr>
          <w:rFonts w:ascii="Arial" w:hAnsi="Arial" w:cs="Arial"/>
          <w:noProof/>
          <w:sz w:val="24"/>
          <w:szCs w:val="24"/>
        </w:rPr>
        <w:drawing>
          <wp:anchor distT="0" distB="0" distL="114300" distR="114300" simplePos="0" relativeHeight="251658240" behindDoc="1" locked="0" layoutInCell="1" allowOverlap="1" wp14:anchorId="36F7BBD9" wp14:editId="15C76B14">
            <wp:simplePos x="0" y="0"/>
            <wp:positionH relativeFrom="margin">
              <wp:posOffset>3596005</wp:posOffset>
            </wp:positionH>
            <wp:positionV relativeFrom="paragraph">
              <wp:posOffset>-342900</wp:posOffset>
            </wp:positionV>
            <wp:extent cx="2439035" cy="1061720"/>
            <wp:effectExtent l="0" t="0" r="0" b="508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9035" cy="1061720"/>
                    </a:xfrm>
                    <a:prstGeom prst="rect">
                      <a:avLst/>
                    </a:prstGeom>
                  </pic:spPr>
                </pic:pic>
              </a:graphicData>
            </a:graphic>
            <wp14:sizeRelH relativeFrom="page">
              <wp14:pctWidth>0</wp14:pctWidth>
            </wp14:sizeRelH>
            <wp14:sizeRelV relativeFrom="page">
              <wp14:pctHeight>0</wp14:pctHeight>
            </wp14:sizeRelV>
          </wp:anchor>
        </w:drawing>
      </w:r>
    </w:p>
    <w:p w:rsidRPr="005A27D9" w:rsidR="00B47227" w:rsidP="00B47227" w:rsidRDefault="00B47227" w14:paraId="3D5CF3DE" w14:textId="6DA7B819">
      <w:pPr>
        <w:spacing w:after="0"/>
        <w:rPr>
          <w:rFonts w:ascii="Arial" w:hAnsi="Arial" w:cs="Arial"/>
          <w:sz w:val="24"/>
          <w:szCs w:val="24"/>
        </w:rPr>
      </w:pPr>
      <w:r w:rsidRPr="005A27D9">
        <w:rPr>
          <w:rFonts w:ascii="Arial" w:hAnsi="Arial" w:cs="Arial"/>
          <w:sz w:val="24"/>
          <w:szCs w:val="24"/>
        </w:rPr>
        <w:t>Innovia Foundation</w:t>
      </w:r>
      <w:r w:rsidRPr="005A27D9">
        <w:rPr>
          <w:rFonts w:ascii="Arial" w:hAnsi="Arial" w:cs="Arial"/>
          <w:sz w:val="24"/>
          <w:szCs w:val="24"/>
        </w:rPr>
        <w:br/>
      </w:r>
      <w:r w:rsidRPr="005A27D9">
        <w:rPr>
          <w:rFonts w:ascii="Arial" w:hAnsi="Arial" w:cs="Arial"/>
          <w:noProof/>
          <w:sz w:val="24"/>
          <w:szCs w:val="24"/>
        </w:rPr>
        <w:t>421 W. Riverside Ave., Suite 606</w:t>
      </w:r>
      <w:r w:rsidRPr="005A27D9">
        <w:rPr>
          <w:rFonts w:ascii="Arial" w:hAnsi="Arial" w:cs="Arial"/>
          <w:noProof/>
          <w:sz w:val="24"/>
          <w:szCs w:val="24"/>
        </w:rPr>
        <w:br/>
      </w:r>
      <w:r w:rsidRPr="005A27D9">
        <w:rPr>
          <w:rFonts w:ascii="Arial" w:hAnsi="Arial" w:cs="Arial"/>
          <w:noProof/>
          <w:sz w:val="24"/>
          <w:szCs w:val="24"/>
        </w:rPr>
        <w:t>Spokane, WA 99201-040</w:t>
      </w:r>
      <w:r>
        <w:rPr>
          <w:rFonts w:ascii="Arial" w:hAnsi="Arial" w:cs="Arial"/>
          <w:noProof/>
          <w:sz w:val="24"/>
          <w:szCs w:val="24"/>
        </w:rPr>
        <w:t>2</w:t>
      </w:r>
      <w:r w:rsidRPr="005A27D9">
        <w:rPr>
          <w:rFonts w:ascii="Arial" w:hAnsi="Arial" w:cs="Arial"/>
          <w:noProof/>
          <w:sz w:val="24"/>
          <w:szCs w:val="24"/>
        </w:rPr>
        <w:br/>
      </w:r>
      <w:hyperlink w:history="1" r:id="rId8">
        <w:r w:rsidRPr="005A27D9">
          <w:rPr>
            <w:rStyle w:val="Hyperlink"/>
            <w:rFonts w:ascii="Arial" w:hAnsi="Arial" w:cs="Arial"/>
            <w:noProof/>
            <w:sz w:val="24"/>
            <w:szCs w:val="24"/>
          </w:rPr>
          <w:t>www.innovia.org</w:t>
        </w:r>
      </w:hyperlink>
      <w:r w:rsidRPr="005A27D9">
        <w:rPr>
          <w:rStyle w:val="Hyperlink"/>
          <w:rFonts w:ascii="Arial" w:hAnsi="Arial" w:cs="Arial"/>
          <w:noProof/>
          <w:sz w:val="24"/>
          <w:szCs w:val="24"/>
        </w:rPr>
        <w:t xml:space="preserve"> </w:t>
      </w:r>
      <w:r w:rsidRPr="005A27D9">
        <w:rPr>
          <w:rFonts w:ascii="Arial" w:hAnsi="Arial" w:cs="Arial"/>
          <w:sz w:val="24"/>
          <w:szCs w:val="24"/>
        </w:rPr>
        <w:t xml:space="preserve">  </w:t>
      </w:r>
    </w:p>
    <w:p w:rsidRPr="0011546B" w:rsidR="00B47227" w:rsidP="2AF675F7" w:rsidRDefault="2AF675F7" w14:paraId="320466EA" w14:textId="67A7FB6D">
      <w:pPr>
        <w:spacing w:after="0"/>
        <w:rPr>
          <w:rFonts w:ascii="Arial" w:hAnsi="Arial" w:eastAsia="Gotham Rnd SSm Light" w:cs="Arial"/>
          <w:sz w:val="24"/>
          <w:szCs w:val="24"/>
        </w:rPr>
      </w:pPr>
      <w:r w:rsidRPr="0011546B">
        <w:rPr>
          <w:rFonts w:ascii="Arial" w:hAnsi="Arial" w:eastAsia="Gotham Rnd SSm Light" w:cs="Arial"/>
          <w:sz w:val="24"/>
          <w:szCs w:val="24"/>
        </w:rPr>
        <w:t>Contact: Molly Sanchez, Director of Grants and Community Engagement</w:t>
      </w:r>
    </w:p>
    <w:p w:rsidRPr="0011546B" w:rsidR="00026CBC" w:rsidP="4F2FBB9B" w:rsidRDefault="002E7B48" w14:paraId="3F8365CE" w14:textId="22C9478F">
      <w:pPr>
        <w:pBdr>
          <w:bottom w:val="single" w:color="auto" w:sz="4" w:space="1"/>
        </w:pBdr>
        <w:tabs>
          <w:tab w:val="left" w:pos="4860"/>
          <w:tab w:val="right" w:pos="8460"/>
        </w:tabs>
        <w:spacing w:after="0"/>
        <w:rPr>
          <w:rFonts w:ascii="Arial" w:hAnsi="Arial" w:eastAsia="Gotham Rnd SSm Light" w:cs="Arial"/>
          <w:sz w:val="24"/>
          <w:szCs w:val="24"/>
        </w:rPr>
      </w:pPr>
      <w:hyperlink w:history="1" r:id="rId9">
        <w:r w:rsidRPr="00F21BD0" w:rsidR="0011546B">
          <w:rPr>
            <w:rStyle w:val="Hyperlink"/>
            <w:rFonts w:ascii="Arial" w:hAnsi="Arial" w:eastAsia="Gotham Rnd SSm Light" w:cs="Arial"/>
            <w:sz w:val="24"/>
            <w:szCs w:val="24"/>
          </w:rPr>
          <w:t>msanchez@innovia.org</w:t>
        </w:r>
      </w:hyperlink>
      <w:r w:rsidR="0011546B">
        <w:rPr>
          <w:rFonts w:ascii="Arial" w:hAnsi="Arial" w:eastAsia="Gotham Rnd SSm Light" w:cs="Arial"/>
          <w:sz w:val="24"/>
          <w:szCs w:val="24"/>
        </w:rPr>
        <w:t xml:space="preserve"> or </w:t>
      </w:r>
      <w:r w:rsidRPr="0011546B" w:rsidR="00D57D56">
        <w:rPr>
          <w:rFonts w:ascii="Arial" w:hAnsi="Arial" w:eastAsia="Gotham Rnd SSm Light" w:cs="Arial"/>
          <w:sz w:val="24"/>
          <w:szCs w:val="24"/>
        </w:rPr>
        <w:t>509-</w:t>
      </w:r>
      <w:r w:rsidRPr="0011546B" w:rsidR="006F769C">
        <w:rPr>
          <w:rFonts w:ascii="Arial" w:hAnsi="Arial" w:eastAsia="Gotham Rnd SSm Light" w:cs="Arial"/>
          <w:sz w:val="24"/>
          <w:szCs w:val="24"/>
        </w:rPr>
        <w:t>808-5504</w:t>
      </w:r>
    </w:p>
    <w:p w:rsidRPr="005A27D9" w:rsidR="006F769C" w:rsidP="4F2FBB9B" w:rsidRDefault="006F769C" w14:paraId="0BC70A64" w14:textId="08DF4789">
      <w:pPr>
        <w:pBdr>
          <w:bottom w:val="single" w:color="auto" w:sz="4" w:space="1"/>
        </w:pBdr>
        <w:tabs>
          <w:tab w:val="left" w:pos="4860"/>
          <w:tab w:val="right" w:pos="8460"/>
        </w:tabs>
        <w:spacing w:after="0"/>
        <w:rPr>
          <w:rFonts w:ascii="Arial" w:hAnsi="Arial" w:eastAsia="Gotham Rnd SSm Light,Times New" w:cs="Arial"/>
          <w:sz w:val="24"/>
          <w:szCs w:val="24"/>
          <w:highlight w:val="yellow"/>
        </w:rPr>
      </w:pPr>
    </w:p>
    <w:p w:rsidRPr="005A27D9" w:rsidR="00026CBC" w:rsidP="00026CBC" w:rsidRDefault="00026CBC" w14:paraId="2EE55598" w14:textId="1678786D">
      <w:pPr>
        <w:tabs>
          <w:tab w:val="left" w:pos="4860"/>
          <w:tab w:val="right" w:pos="8460"/>
        </w:tabs>
        <w:spacing w:after="0"/>
        <w:rPr>
          <w:rFonts w:ascii="Arial" w:hAnsi="Arial" w:eastAsia="Gotham Rnd SSm Light,Times New" w:cs="Arial"/>
          <w:sz w:val="24"/>
          <w:szCs w:val="24"/>
          <w:u w:val="single"/>
        </w:rPr>
      </w:pPr>
    </w:p>
    <w:p w:rsidR="00026CBC" w:rsidP="2160FF14" w:rsidRDefault="00026CBC" w14:paraId="3CEA7DA3" w14:textId="5DCEEAB3">
      <w:pPr>
        <w:rPr>
          <w:rFonts w:ascii="Arial" w:hAnsi="Arial" w:eastAsia="Gotham Rnd SSm Light" w:cs="Arial"/>
          <w:b/>
          <w:bCs/>
          <w:sz w:val="24"/>
          <w:szCs w:val="24"/>
          <w:u w:val="single"/>
        </w:rPr>
      </w:pPr>
      <w:r w:rsidRPr="2160FF14">
        <w:rPr>
          <w:rFonts w:ascii="Arial" w:hAnsi="Arial" w:eastAsia="Gotham Rnd SSm Light" w:cs="Arial"/>
          <w:b/>
          <w:bCs/>
          <w:sz w:val="24"/>
          <w:szCs w:val="24"/>
          <w:u w:val="single"/>
        </w:rPr>
        <w:t>FOR IMMEDIATE RELEASE</w:t>
      </w:r>
    </w:p>
    <w:p w:rsidR="6C11BACB" w:rsidP="2160FF14" w:rsidRDefault="6C11BACB" w14:paraId="19CE683E" w14:textId="3BD0515D">
      <w:pPr>
        <w:spacing w:after="200" w:line="240" w:lineRule="auto"/>
        <w:jc w:val="center"/>
        <w:rPr>
          <w:rFonts w:ascii="Arial" w:hAnsi="Arial" w:eastAsia="Arial" w:cs="Arial"/>
          <w:b/>
          <w:bCs/>
          <w:sz w:val="24"/>
          <w:szCs w:val="24"/>
        </w:rPr>
      </w:pPr>
      <w:r w:rsidRPr="2160FF14">
        <w:rPr>
          <w:rFonts w:ascii="Arial" w:hAnsi="Arial" w:eastAsia="Arial" w:cs="Arial"/>
          <w:b/>
          <w:bCs/>
          <w:sz w:val="24"/>
          <w:szCs w:val="24"/>
        </w:rPr>
        <w:t>C</w:t>
      </w:r>
      <w:r w:rsidRPr="2160FF14" w:rsidR="3F1958AA">
        <w:rPr>
          <w:rFonts w:ascii="Arial" w:hAnsi="Arial" w:eastAsia="Arial" w:cs="Arial"/>
          <w:b/>
          <w:bCs/>
          <w:sz w:val="24"/>
          <w:szCs w:val="24"/>
        </w:rPr>
        <w:t>ommunity Grants and Arts &amp; Culture Grants</w:t>
      </w:r>
      <w:r w:rsidRPr="2160FF14">
        <w:rPr>
          <w:rFonts w:ascii="Arial" w:hAnsi="Arial" w:eastAsia="Arial" w:cs="Arial"/>
          <w:b/>
          <w:bCs/>
          <w:sz w:val="24"/>
          <w:szCs w:val="24"/>
        </w:rPr>
        <w:t xml:space="preserve"> </w:t>
      </w:r>
      <w:r w:rsidR="00C04E83">
        <w:rPr>
          <w:rFonts w:ascii="Arial" w:hAnsi="Arial" w:eastAsia="Arial" w:cs="Arial"/>
          <w:b/>
          <w:bCs/>
          <w:sz w:val="24"/>
          <w:szCs w:val="24"/>
        </w:rPr>
        <w:t xml:space="preserve">Programs </w:t>
      </w:r>
      <w:r w:rsidRPr="2160FF14">
        <w:rPr>
          <w:rFonts w:ascii="Arial" w:hAnsi="Arial" w:eastAsia="Arial" w:cs="Arial"/>
          <w:b/>
          <w:bCs/>
          <w:sz w:val="24"/>
          <w:szCs w:val="24"/>
        </w:rPr>
        <w:t xml:space="preserve">Accepting </w:t>
      </w:r>
      <w:r>
        <w:br/>
      </w:r>
      <w:r w:rsidRPr="2160FF14">
        <w:rPr>
          <w:rFonts w:ascii="Arial" w:hAnsi="Arial" w:eastAsia="Arial" w:cs="Arial"/>
          <w:b/>
          <w:bCs/>
          <w:sz w:val="24"/>
          <w:szCs w:val="24"/>
        </w:rPr>
        <w:t xml:space="preserve">Applications </w:t>
      </w:r>
      <w:r w:rsidRPr="2160FF14" w:rsidR="00CED52D">
        <w:rPr>
          <w:rFonts w:ascii="Arial" w:hAnsi="Arial" w:eastAsia="Arial" w:cs="Arial"/>
          <w:b/>
          <w:bCs/>
          <w:sz w:val="24"/>
          <w:szCs w:val="24"/>
        </w:rPr>
        <w:t xml:space="preserve">through January </w:t>
      </w:r>
      <w:r w:rsidRPr="2160FF14" w:rsidR="655E9C0B">
        <w:rPr>
          <w:rFonts w:ascii="Arial" w:hAnsi="Arial" w:eastAsia="Arial" w:cs="Arial"/>
          <w:b/>
          <w:bCs/>
          <w:sz w:val="24"/>
          <w:szCs w:val="24"/>
        </w:rPr>
        <w:t>22</w:t>
      </w:r>
    </w:p>
    <w:p w:rsidR="6FD1E071" w:rsidP="2160FF14" w:rsidRDefault="6FD1E071" w14:paraId="3FD43EFD" w14:textId="54C5C197">
      <w:pPr>
        <w:spacing w:after="200" w:line="240" w:lineRule="auto"/>
        <w:rPr>
          <w:rFonts w:ascii="Arial" w:hAnsi="Arial" w:eastAsia="Arial" w:cs="Arial"/>
          <w:sz w:val="24"/>
          <w:szCs w:val="24"/>
        </w:rPr>
      </w:pPr>
      <w:r w:rsidRPr="7E6C99C4">
        <w:rPr>
          <w:rFonts w:ascii="Arial" w:hAnsi="Arial" w:eastAsia="Arial" w:cs="Arial"/>
          <w:sz w:val="24"/>
          <w:szCs w:val="24"/>
        </w:rPr>
        <w:t xml:space="preserve">SPOKANE, WA, </w:t>
      </w:r>
      <w:r w:rsidRPr="7E6C99C4" w:rsidR="1F32A448">
        <w:rPr>
          <w:rFonts w:ascii="Arial" w:hAnsi="Arial" w:eastAsia="Arial" w:cs="Arial"/>
          <w:sz w:val="24"/>
          <w:szCs w:val="24"/>
        </w:rPr>
        <w:t>December 1</w:t>
      </w:r>
      <w:r w:rsidRPr="7E6C99C4" w:rsidR="6986A6F6">
        <w:rPr>
          <w:rFonts w:ascii="Arial" w:hAnsi="Arial" w:eastAsia="Arial" w:cs="Arial"/>
          <w:sz w:val="24"/>
          <w:szCs w:val="24"/>
        </w:rPr>
        <w:t>5</w:t>
      </w:r>
      <w:r w:rsidRPr="7E6C99C4" w:rsidR="1F32A448">
        <w:rPr>
          <w:rFonts w:ascii="Arial" w:hAnsi="Arial" w:eastAsia="Arial" w:cs="Arial"/>
          <w:sz w:val="24"/>
          <w:szCs w:val="24"/>
        </w:rPr>
        <w:t>, 2020</w:t>
      </w:r>
      <w:r w:rsidRPr="7E6C99C4">
        <w:rPr>
          <w:rFonts w:ascii="Arial" w:hAnsi="Arial" w:eastAsia="Arial" w:cs="Arial"/>
          <w:sz w:val="24"/>
          <w:szCs w:val="24"/>
        </w:rPr>
        <w:t xml:space="preserve"> — </w:t>
      </w:r>
      <w:r w:rsidRPr="7E6C99C4" w:rsidR="7AFA582D">
        <w:rPr>
          <w:rFonts w:ascii="Arial" w:hAnsi="Arial" w:eastAsia="Arial" w:cs="Arial"/>
          <w:sz w:val="24"/>
          <w:szCs w:val="24"/>
        </w:rPr>
        <w:t>Innovia Foundation</w:t>
      </w:r>
      <w:r w:rsidRPr="7E6C99C4" w:rsidR="20D4A85F">
        <w:rPr>
          <w:rFonts w:ascii="Arial" w:hAnsi="Arial" w:eastAsia="Arial" w:cs="Arial"/>
          <w:sz w:val="24"/>
          <w:szCs w:val="24"/>
        </w:rPr>
        <w:t xml:space="preserve"> </w:t>
      </w:r>
      <w:r w:rsidRPr="7E6C99C4" w:rsidR="445A16BD">
        <w:rPr>
          <w:rFonts w:ascii="Arial" w:hAnsi="Arial" w:eastAsia="Arial" w:cs="Arial"/>
          <w:sz w:val="24"/>
          <w:szCs w:val="24"/>
        </w:rPr>
        <w:t xml:space="preserve">is currently accepting applications through its Community Grants </w:t>
      </w:r>
      <w:r w:rsidRPr="7E6C99C4" w:rsidR="49EE9310">
        <w:rPr>
          <w:rFonts w:ascii="Arial" w:hAnsi="Arial" w:eastAsia="Arial" w:cs="Arial"/>
          <w:sz w:val="24"/>
          <w:szCs w:val="24"/>
        </w:rPr>
        <w:t>and</w:t>
      </w:r>
      <w:r w:rsidRPr="7E6C99C4" w:rsidR="445A16BD">
        <w:rPr>
          <w:rFonts w:ascii="Arial" w:hAnsi="Arial" w:eastAsia="Arial" w:cs="Arial"/>
          <w:sz w:val="24"/>
          <w:szCs w:val="24"/>
        </w:rPr>
        <w:t xml:space="preserve"> Arts &amp; Culture Grants program</w:t>
      </w:r>
      <w:r w:rsidRPr="7E6C99C4" w:rsidR="5F8478DC">
        <w:rPr>
          <w:rFonts w:ascii="Arial" w:hAnsi="Arial" w:eastAsia="Arial" w:cs="Arial"/>
          <w:sz w:val="24"/>
          <w:szCs w:val="24"/>
        </w:rPr>
        <w:t>s</w:t>
      </w:r>
      <w:r w:rsidRPr="7E6C99C4" w:rsidR="445A16BD">
        <w:rPr>
          <w:rFonts w:ascii="Arial" w:hAnsi="Arial" w:eastAsia="Arial" w:cs="Arial"/>
          <w:sz w:val="24"/>
          <w:szCs w:val="24"/>
        </w:rPr>
        <w:t xml:space="preserve"> to organizations </w:t>
      </w:r>
      <w:r w:rsidRPr="7E6C99C4" w:rsidR="19AEB549">
        <w:rPr>
          <w:rFonts w:ascii="Arial" w:hAnsi="Arial" w:eastAsia="Arial" w:cs="Arial"/>
          <w:sz w:val="24"/>
          <w:szCs w:val="24"/>
        </w:rPr>
        <w:t xml:space="preserve">impacted by </w:t>
      </w:r>
      <w:r w:rsidRPr="7E6C99C4" w:rsidR="00C04E83">
        <w:rPr>
          <w:rFonts w:ascii="Arial" w:hAnsi="Arial" w:eastAsia="Arial" w:cs="Arial"/>
          <w:sz w:val="24"/>
          <w:szCs w:val="24"/>
        </w:rPr>
        <w:t>COVID-</w:t>
      </w:r>
      <w:r w:rsidRPr="7E6C99C4" w:rsidR="19AEB549">
        <w:rPr>
          <w:rFonts w:ascii="Arial" w:hAnsi="Arial" w:eastAsia="Arial" w:cs="Arial"/>
          <w:sz w:val="24"/>
          <w:szCs w:val="24"/>
        </w:rPr>
        <w:t>19 and summer wildfires.</w:t>
      </w:r>
      <w:r w:rsidRPr="7E6C99C4" w:rsidR="2A040C7B">
        <w:rPr>
          <w:rFonts w:ascii="Arial" w:hAnsi="Arial" w:eastAsia="Arial" w:cs="Arial"/>
          <w:sz w:val="24"/>
          <w:szCs w:val="24"/>
        </w:rPr>
        <w:t xml:space="preserve"> </w:t>
      </w:r>
      <w:r w:rsidRPr="7E6C99C4" w:rsidR="3B468345">
        <w:rPr>
          <w:rFonts w:ascii="Arial" w:hAnsi="Arial" w:eastAsia="Arial" w:cs="Arial"/>
          <w:sz w:val="24"/>
          <w:szCs w:val="24"/>
        </w:rPr>
        <w:t>These two grant programs</w:t>
      </w:r>
      <w:r w:rsidRPr="7E6C99C4" w:rsidR="358EBD88">
        <w:rPr>
          <w:rFonts w:ascii="Arial" w:hAnsi="Arial" w:eastAsia="Arial" w:cs="Arial"/>
          <w:sz w:val="24"/>
          <w:szCs w:val="24"/>
        </w:rPr>
        <w:t xml:space="preserve"> </w:t>
      </w:r>
      <w:r w:rsidRPr="7E6C99C4" w:rsidR="58BE058D">
        <w:rPr>
          <w:rFonts w:ascii="Arial" w:hAnsi="Arial" w:eastAsia="Arial" w:cs="Arial"/>
          <w:sz w:val="24"/>
          <w:szCs w:val="24"/>
        </w:rPr>
        <w:t xml:space="preserve">are </w:t>
      </w:r>
      <w:r w:rsidRPr="7E6C99C4" w:rsidR="17A93990">
        <w:rPr>
          <w:rFonts w:ascii="Arial" w:hAnsi="Arial" w:eastAsia="Arial" w:cs="Arial"/>
          <w:sz w:val="24"/>
          <w:szCs w:val="24"/>
        </w:rPr>
        <w:t>open</w:t>
      </w:r>
      <w:r w:rsidRPr="7E6C99C4" w:rsidR="58BE058D">
        <w:rPr>
          <w:rFonts w:ascii="Arial" w:hAnsi="Arial" w:eastAsia="Arial" w:cs="Arial"/>
          <w:sz w:val="24"/>
          <w:szCs w:val="24"/>
        </w:rPr>
        <w:t xml:space="preserve"> through</w:t>
      </w:r>
      <w:r w:rsidRPr="7E6C99C4" w:rsidR="3D974FCA">
        <w:rPr>
          <w:rFonts w:ascii="Arial" w:hAnsi="Arial" w:eastAsia="Arial" w:cs="Arial"/>
          <w:sz w:val="24"/>
          <w:szCs w:val="24"/>
        </w:rPr>
        <w:t xml:space="preserve"> January 22</w:t>
      </w:r>
      <w:r w:rsidRPr="7E6C99C4" w:rsidR="15C95FE5">
        <w:rPr>
          <w:rFonts w:ascii="Arial" w:hAnsi="Arial" w:eastAsia="Arial" w:cs="Arial"/>
          <w:sz w:val="24"/>
          <w:szCs w:val="24"/>
        </w:rPr>
        <w:t xml:space="preserve">. Grant </w:t>
      </w:r>
      <w:r w:rsidRPr="7E6C99C4" w:rsidR="58BE058D">
        <w:rPr>
          <w:rFonts w:ascii="Arial" w:hAnsi="Arial" w:eastAsia="Arial" w:cs="Arial"/>
          <w:sz w:val="24"/>
          <w:szCs w:val="24"/>
        </w:rPr>
        <w:t xml:space="preserve">recipients will be announced by </w:t>
      </w:r>
      <w:r w:rsidRPr="7E6C99C4" w:rsidR="3433D20F">
        <w:rPr>
          <w:rFonts w:ascii="Arial" w:hAnsi="Arial" w:eastAsia="Arial" w:cs="Arial"/>
          <w:sz w:val="24"/>
          <w:szCs w:val="24"/>
        </w:rPr>
        <w:t>March 17</w:t>
      </w:r>
      <w:r w:rsidRPr="7E6C99C4" w:rsidR="58BE058D">
        <w:rPr>
          <w:rFonts w:ascii="Arial" w:hAnsi="Arial" w:eastAsia="Arial" w:cs="Arial"/>
          <w:sz w:val="24"/>
          <w:szCs w:val="24"/>
        </w:rPr>
        <w:t>.</w:t>
      </w:r>
      <w:r w:rsidRPr="7E6C99C4" w:rsidR="420ABDC1">
        <w:rPr>
          <w:rFonts w:ascii="Arial" w:hAnsi="Arial" w:eastAsia="Arial" w:cs="Arial"/>
          <w:sz w:val="24"/>
          <w:szCs w:val="24"/>
        </w:rPr>
        <w:t xml:space="preserve"> </w:t>
      </w:r>
    </w:p>
    <w:p w:rsidR="70BB1942" w:rsidP="27BA99E8" w:rsidRDefault="70BB1942" w14:paraId="1571BB3E" w14:textId="4B639976">
      <w:pPr>
        <w:rPr>
          <w:rFonts w:ascii="Arial" w:hAnsi="Arial" w:eastAsia="Arial" w:cs="Arial"/>
          <w:color w:val="FF0000"/>
          <w:sz w:val="24"/>
          <w:szCs w:val="24"/>
        </w:rPr>
      </w:pPr>
      <w:r w:rsidRPr="27BA99E8">
        <w:rPr>
          <w:rFonts w:ascii="Arial" w:hAnsi="Arial" w:eastAsia="Arial" w:cs="Arial"/>
          <w:sz w:val="24"/>
          <w:szCs w:val="24"/>
        </w:rPr>
        <w:t>The Community Grant</w:t>
      </w:r>
      <w:r w:rsidRPr="27BA99E8" w:rsidR="00CC46DE">
        <w:rPr>
          <w:rFonts w:ascii="Arial" w:hAnsi="Arial" w:eastAsia="Arial" w:cs="Arial"/>
          <w:sz w:val="24"/>
          <w:szCs w:val="24"/>
        </w:rPr>
        <w:t>s</w:t>
      </w:r>
      <w:r w:rsidRPr="27BA99E8">
        <w:rPr>
          <w:rFonts w:ascii="Arial" w:hAnsi="Arial" w:eastAsia="Arial" w:cs="Arial"/>
          <w:sz w:val="24"/>
          <w:szCs w:val="24"/>
        </w:rPr>
        <w:t xml:space="preserve"> program will</w:t>
      </w:r>
      <w:r w:rsidRPr="27BA99E8" w:rsidR="785B8B86">
        <w:rPr>
          <w:rFonts w:ascii="Arial" w:hAnsi="Arial" w:eastAsia="Arial" w:cs="Arial"/>
          <w:sz w:val="24"/>
          <w:szCs w:val="24"/>
        </w:rPr>
        <w:t xml:space="preserve"> prioritize funding requests that </w:t>
      </w:r>
      <w:r w:rsidRPr="27BA99E8" w:rsidR="2A0744B6">
        <w:rPr>
          <w:rFonts w:ascii="Arial" w:hAnsi="Arial" w:eastAsia="Arial" w:cs="Arial"/>
          <w:color w:val="000000" w:themeColor="text1"/>
          <w:sz w:val="24"/>
          <w:szCs w:val="24"/>
        </w:rPr>
        <w:t>mitigate the impacts of COVID-19 and/or summer wildfires, offer collaborative and innovative solutions, and enhance economic vitality, especially for organizations addressing disproportionately impacted communities</w:t>
      </w:r>
      <w:r w:rsidRPr="27BA99E8" w:rsidR="321A19FD">
        <w:rPr>
          <w:rFonts w:ascii="Arial" w:hAnsi="Arial" w:eastAsia="Arial" w:cs="Arial"/>
          <w:color w:val="000000" w:themeColor="text1"/>
          <w:sz w:val="24"/>
          <w:szCs w:val="24"/>
        </w:rPr>
        <w:t>.</w:t>
      </w:r>
      <w:r w:rsidRPr="27BA99E8" w:rsidR="2A0744B6">
        <w:rPr>
          <w:rFonts w:ascii="Arial" w:hAnsi="Arial" w:eastAsia="Arial" w:cs="Arial"/>
          <w:b/>
          <w:bCs/>
          <w:i/>
          <w:iCs/>
          <w:color w:val="FF0000"/>
          <w:sz w:val="24"/>
          <w:szCs w:val="24"/>
        </w:rPr>
        <w:t xml:space="preserve">   </w:t>
      </w:r>
    </w:p>
    <w:p w:rsidR="70BB1942" w:rsidP="27BA99E8" w:rsidRDefault="70BB1942" w14:paraId="0CF4D991" w14:textId="2267B645">
      <w:pPr>
        <w:rPr>
          <w:rFonts w:ascii="Arial" w:hAnsi="Arial" w:eastAsia="Arial" w:cs="Arial"/>
          <w:color w:val="FF0000"/>
          <w:sz w:val="24"/>
          <w:szCs w:val="24"/>
        </w:rPr>
      </w:pPr>
      <w:r w:rsidRPr="27BA99E8">
        <w:rPr>
          <w:rFonts w:ascii="Arial" w:hAnsi="Arial" w:eastAsia="Arial" w:cs="Arial"/>
          <w:sz w:val="24"/>
          <w:szCs w:val="24"/>
        </w:rPr>
        <w:t xml:space="preserve">The Arts and Culture Recovery Fund will </w:t>
      </w:r>
      <w:r w:rsidRPr="27BA99E8" w:rsidR="6478D663">
        <w:rPr>
          <w:rFonts w:ascii="Arial" w:hAnsi="Arial" w:eastAsia="Arial" w:cs="Arial"/>
          <w:sz w:val="24"/>
          <w:szCs w:val="24"/>
        </w:rPr>
        <w:t>provide flexible funding to</w:t>
      </w:r>
      <w:r w:rsidRPr="27BA99E8" w:rsidR="4F0621AC">
        <w:rPr>
          <w:rFonts w:ascii="Arial" w:hAnsi="Arial" w:eastAsia="Arial" w:cs="Arial"/>
          <w:b/>
          <w:bCs/>
          <w:color w:val="000000" w:themeColor="text1"/>
          <w:sz w:val="24"/>
          <w:szCs w:val="24"/>
        </w:rPr>
        <w:t xml:space="preserve"> </w:t>
      </w:r>
      <w:r w:rsidRPr="27BA99E8" w:rsidR="4F0621AC">
        <w:rPr>
          <w:rFonts w:ascii="Arial" w:hAnsi="Arial" w:eastAsia="Arial" w:cs="Arial"/>
          <w:color w:val="000000" w:themeColor="text1"/>
          <w:sz w:val="24"/>
          <w:szCs w:val="24"/>
        </w:rPr>
        <w:t>organizations adversely impacted by the outbreak of COVID-19, with priority given to those that have a history of fueling local economy</w:t>
      </w:r>
      <w:r w:rsidRPr="27BA99E8" w:rsidR="074F2536">
        <w:rPr>
          <w:rFonts w:ascii="Arial" w:hAnsi="Arial" w:eastAsia="Arial" w:cs="Arial"/>
          <w:color w:val="000000" w:themeColor="text1"/>
          <w:sz w:val="24"/>
          <w:szCs w:val="24"/>
        </w:rPr>
        <w:t>, a</w:t>
      </w:r>
      <w:r w:rsidRPr="27BA99E8" w:rsidR="3CDAC2C4">
        <w:rPr>
          <w:rFonts w:ascii="Arial" w:hAnsi="Arial" w:eastAsia="Arial" w:cs="Arial"/>
          <w:sz w:val="24"/>
          <w:szCs w:val="24"/>
        </w:rPr>
        <w:t xml:space="preserve">s well as helping </w:t>
      </w:r>
      <w:r w:rsidRPr="27BA99E8" w:rsidR="78E402AC">
        <w:rPr>
          <w:rFonts w:ascii="Arial" w:hAnsi="Arial" w:eastAsia="Arial" w:cs="Arial"/>
          <w:sz w:val="24"/>
          <w:szCs w:val="24"/>
        </w:rPr>
        <w:t xml:space="preserve">organizations </w:t>
      </w:r>
      <w:r w:rsidRPr="27BA99E8">
        <w:rPr>
          <w:rFonts w:ascii="Arial" w:hAnsi="Arial" w:eastAsia="Arial" w:cs="Arial"/>
          <w:sz w:val="24"/>
          <w:szCs w:val="24"/>
        </w:rPr>
        <w:t>adapt programming to be delivered in a socially</w:t>
      </w:r>
      <w:r w:rsidRPr="27BA99E8" w:rsidR="00DD50F0">
        <w:rPr>
          <w:rFonts w:ascii="Arial" w:hAnsi="Arial" w:eastAsia="Arial" w:cs="Arial"/>
          <w:sz w:val="24"/>
          <w:szCs w:val="24"/>
        </w:rPr>
        <w:t xml:space="preserve"> </w:t>
      </w:r>
      <w:r w:rsidRPr="27BA99E8">
        <w:rPr>
          <w:rFonts w:ascii="Arial" w:hAnsi="Arial" w:eastAsia="Arial" w:cs="Arial"/>
          <w:sz w:val="24"/>
          <w:szCs w:val="24"/>
        </w:rPr>
        <w:t xml:space="preserve">distanced manner. </w:t>
      </w:r>
    </w:p>
    <w:p w:rsidR="163913A3" w:rsidP="27BA99E8" w:rsidRDefault="163913A3" w14:paraId="44BFEA87" w14:textId="210BF372">
      <w:pPr>
        <w:rPr>
          <w:rFonts w:ascii="Arial" w:hAnsi="Arial" w:eastAsia="Arial" w:cs="Arial"/>
          <w:color w:val="000000" w:themeColor="text1"/>
          <w:sz w:val="24"/>
          <w:szCs w:val="24"/>
        </w:rPr>
      </w:pPr>
      <w:r w:rsidRPr="27BA99E8">
        <w:rPr>
          <w:rFonts w:ascii="Arial" w:hAnsi="Arial" w:eastAsia="Arial" w:cs="Arial"/>
          <w:color w:val="000000" w:themeColor="text1"/>
          <w:sz w:val="24"/>
          <w:szCs w:val="24"/>
        </w:rPr>
        <w:t>“We know nonprofits throughout this region are struggling on a daily basis to navigate the challenges presented by the COVID-19 pandemic. Innovia Foundation continues to make intentional changes to our traditional grant practices to be responsive to community needs and opportunities,” said CEO Shelly O’Quinn.</w:t>
      </w:r>
    </w:p>
    <w:p w:rsidR="2160FF14" w:rsidP="27BA99E8" w:rsidRDefault="63FBD744" w14:paraId="79D643A4" w14:textId="3599B9AB">
      <w:pPr>
        <w:spacing w:after="200" w:line="240" w:lineRule="auto"/>
        <w:rPr>
          <w:rFonts w:ascii="Arial" w:hAnsi="Arial" w:eastAsia="Arial" w:cs="Arial"/>
          <w:color w:val="000000" w:themeColor="text1"/>
          <w:sz w:val="24"/>
          <w:szCs w:val="24"/>
        </w:rPr>
      </w:pPr>
      <w:r w:rsidRPr="27BA99E8">
        <w:rPr>
          <w:rFonts w:ascii="Arial" w:hAnsi="Arial" w:eastAsia="Arial" w:cs="Arial"/>
          <w:color w:val="000000" w:themeColor="text1"/>
          <w:sz w:val="24"/>
          <w:szCs w:val="24"/>
        </w:rPr>
        <w:t xml:space="preserve">Previous changes include </w:t>
      </w:r>
      <w:r w:rsidRPr="27BA99E8" w:rsidR="002E2AF1">
        <w:rPr>
          <w:rFonts w:ascii="Arial" w:hAnsi="Arial" w:eastAsia="Arial" w:cs="Arial"/>
          <w:color w:val="000000" w:themeColor="text1"/>
          <w:sz w:val="24"/>
          <w:szCs w:val="24"/>
        </w:rPr>
        <w:t>increased funding for</w:t>
      </w:r>
      <w:r w:rsidRPr="27BA99E8">
        <w:rPr>
          <w:rFonts w:ascii="Arial" w:hAnsi="Arial" w:eastAsia="Arial" w:cs="Arial"/>
          <w:color w:val="000000" w:themeColor="text1"/>
          <w:sz w:val="24"/>
          <w:szCs w:val="24"/>
        </w:rPr>
        <w:t xml:space="preserve"> COVID</w:t>
      </w:r>
      <w:r w:rsidRPr="27BA99E8" w:rsidR="002E2AF1">
        <w:rPr>
          <w:rFonts w:ascii="Arial" w:hAnsi="Arial" w:eastAsia="Arial" w:cs="Arial"/>
          <w:color w:val="000000" w:themeColor="text1"/>
          <w:sz w:val="24"/>
          <w:szCs w:val="24"/>
        </w:rPr>
        <w:t>-19</w:t>
      </w:r>
      <w:r w:rsidRPr="27BA99E8">
        <w:rPr>
          <w:rFonts w:ascii="Arial" w:hAnsi="Arial" w:eastAsia="Arial" w:cs="Arial"/>
          <w:color w:val="000000" w:themeColor="text1"/>
          <w:sz w:val="24"/>
          <w:szCs w:val="24"/>
        </w:rPr>
        <w:t xml:space="preserve"> relief</w:t>
      </w:r>
      <w:r w:rsidRPr="27BA99E8" w:rsidR="6D56C0E4">
        <w:rPr>
          <w:rFonts w:ascii="Arial" w:hAnsi="Arial" w:eastAsia="Arial" w:cs="Arial"/>
          <w:color w:val="000000" w:themeColor="text1"/>
          <w:sz w:val="24"/>
          <w:szCs w:val="24"/>
        </w:rPr>
        <w:t>;</w:t>
      </w:r>
      <w:r w:rsidRPr="27BA99E8">
        <w:rPr>
          <w:rFonts w:ascii="Arial" w:hAnsi="Arial" w:eastAsia="Arial" w:cs="Arial"/>
          <w:color w:val="000000" w:themeColor="text1"/>
          <w:sz w:val="24"/>
          <w:szCs w:val="24"/>
        </w:rPr>
        <w:t xml:space="preserve"> </w:t>
      </w:r>
      <w:r w:rsidRPr="27BA99E8" w:rsidR="002E2AF1">
        <w:rPr>
          <w:rFonts w:ascii="Arial" w:hAnsi="Arial" w:eastAsia="Arial" w:cs="Arial"/>
          <w:color w:val="000000" w:themeColor="text1"/>
          <w:sz w:val="24"/>
          <w:szCs w:val="24"/>
        </w:rPr>
        <w:t xml:space="preserve">reduced </w:t>
      </w:r>
      <w:r w:rsidRPr="27BA99E8">
        <w:rPr>
          <w:rFonts w:ascii="Arial" w:hAnsi="Arial" w:eastAsia="Arial" w:cs="Arial"/>
          <w:color w:val="000000" w:themeColor="text1"/>
          <w:sz w:val="24"/>
          <w:szCs w:val="24"/>
        </w:rPr>
        <w:t>reporting requirements and other restrictions on existing grants</w:t>
      </w:r>
      <w:r w:rsidRPr="27BA99E8" w:rsidR="2122A800">
        <w:rPr>
          <w:rFonts w:ascii="Arial" w:hAnsi="Arial" w:eastAsia="Arial" w:cs="Arial"/>
          <w:color w:val="000000" w:themeColor="text1"/>
          <w:sz w:val="24"/>
          <w:szCs w:val="24"/>
        </w:rPr>
        <w:t xml:space="preserve">; </w:t>
      </w:r>
      <w:r w:rsidRPr="27BA99E8" w:rsidR="002E2AF1">
        <w:rPr>
          <w:rFonts w:ascii="Arial" w:hAnsi="Arial" w:eastAsia="Arial" w:cs="Arial"/>
          <w:color w:val="000000" w:themeColor="text1"/>
          <w:sz w:val="24"/>
          <w:szCs w:val="24"/>
        </w:rPr>
        <w:t xml:space="preserve">awarded </w:t>
      </w:r>
      <w:r w:rsidRPr="27BA99E8">
        <w:rPr>
          <w:rFonts w:ascii="Arial" w:hAnsi="Arial" w:eastAsia="Arial" w:cs="Arial"/>
          <w:color w:val="000000" w:themeColor="text1"/>
          <w:sz w:val="24"/>
          <w:szCs w:val="24"/>
        </w:rPr>
        <w:t>general operating grants</w:t>
      </w:r>
      <w:r w:rsidRPr="27BA99E8" w:rsidR="5BCA8CAF">
        <w:rPr>
          <w:rFonts w:ascii="Arial" w:hAnsi="Arial" w:eastAsia="Arial" w:cs="Arial"/>
          <w:color w:val="000000" w:themeColor="text1"/>
          <w:sz w:val="24"/>
          <w:szCs w:val="24"/>
        </w:rPr>
        <w:t>;</w:t>
      </w:r>
      <w:r w:rsidRPr="27BA99E8">
        <w:rPr>
          <w:rFonts w:ascii="Arial" w:hAnsi="Arial" w:eastAsia="Arial" w:cs="Arial"/>
          <w:color w:val="000000" w:themeColor="text1"/>
          <w:sz w:val="24"/>
          <w:szCs w:val="24"/>
        </w:rPr>
        <w:t xml:space="preserve"> and actively </w:t>
      </w:r>
      <w:r w:rsidRPr="27BA99E8" w:rsidR="002E2AF1">
        <w:rPr>
          <w:rFonts w:ascii="Arial" w:hAnsi="Arial" w:eastAsia="Arial" w:cs="Arial"/>
          <w:color w:val="000000" w:themeColor="text1"/>
          <w:sz w:val="24"/>
          <w:szCs w:val="24"/>
        </w:rPr>
        <w:t xml:space="preserve">engaged </w:t>
      </w:r>
      <w:r w:rsidRPr="27BA99E8">
        <w:rPr>
          <w:rFonts w:ascii="Arial" w:hAnsi="Arial" w:eastAsia="Arial" w:cs="Arial"/>
          <w:color w:val="000000" w:themeColor="text1"/>
          <w:sz w:val="24"/>
          <w:szCs w:val="24"/>
        </w:rPr>
        <w:t xml:space="preserve">with communities hardest hit by COVID-19. </w:t>
      </w:r>
      <w:r w:rsidRPr="27BA99E8" w:rsidR="3B79B5E0">
        <w:rPr>
          <w:rFonts w:ascii="Arial" w:hAnsi="Arial" w:eastAsia="Arial" w:cs="Arial"/>
          <w:color w:val="000000" w:themeColor="text1"/>
          <w:sz w:val="24"/>
          <w:szCs w:val="24"/>
        </w:rPr>
        <w:t>Following this grant round, Innovia will re-assess guidelines and timeline for future grant cycles</w:t>
      </w:r>
      <w:r w:rsidRPr="27BA99E8" w:rsidR="4E196F73">
        <w:rPr>
          <w:rFonts w:ascii="Arial" w:hAnsi="Arial" w:eastAsia="Arial" w:cs="Arial"/>
          <w:color w:val="000000" w:themeColor="text1"/>
          <w:sz w:val="24"/>
          <w:szCs w:val="24"/>
        </w:rPr>
        <w:t>.</w:t>
      </w:r>
      <w:r w:rsidRPr="27BA99E8" w:rsidR="1BB0EA2B">
        <w:rPr>
          <w:rFonts w:ascii="Arial" w:hAnsi="Arial" w:eastAsia="Arial" w:cs="Arial"/>
          <w:color w:val="000000" w:themeColor="text1"/>
          <w:sz w:val="24"/>
          <w:szCs w:val="24"/>
        </w:rPr>
        <w:t xml:space="preserve"> </w:t>
      </w:r>
    </w:p>
    <w:p w:rsidR="2160FF14" w:rsidP="27BA99E8" w:rsidRDefault="28A4C96D" w14:paraId="7FA115E0" w14:textId="1DD5BBC6">
      <w:pPr>
        <w:spacing w:after="200" w:line="240" w:lineRule="auto"/>
        <w:rPr>
          <w:rFonts w:ascii="Arial" w:hAnsi="Arial" w:eastAsia="Arial" w:cs="Arial"/>
          <w:color w:val="000000" w:themeColor="text1"/>
          <w:sz w:val="24"/>
          <w:szCs w:val="24"/>
        </w:rPr>
      </w:pPr>
      <w:r w:rsidRPr="27BA99E8">
        <w:rPr>
          <w:rFonts w:ascii="Arial" w:hAnsi="Arial" w:eastAsia="Arial" w:cs="Arial"/>
          <w:sz w:val="24"/>
          <w:szCs w:val="24"/>
        </w:rPr>
        <w:t xml:space="preserve">Funding is available for nonprofit organizations serving communities in Innovia’s 20-county service area of Eastern Washington and North Idaho. </w:t>
      </w:r>
      <w:r w:rsidRPr="27BA99E8" w:rsidR="557A58A3">
        <w:rPr>
          <w:rFonts w:ascii="Arial" w:hAnsi="Arial" w:eastAsia="Arial" w:cs="Arial"/>
          <w:sz w:val="24"/>
          <w:szCs w:val="24"/>
        </w:rPr>
        <w:t xml:space="preserve">Grant awards will be made in the following impact areas: arts and culture, education and youth development, quality of life, health and well-being and economic vitality. </w:t>
      </w:r>
      <w:r w:rsidRPr="27BA99E8">
        <w:rPr>
          <w:rFonts w:ascii="Arial" w:hAnsi="Arial" w:eastAsia="Arial" w:cs="Arial"/>
          <w:sz w:val="24"/>
          <w:szCs w:val="24"/>
        </w:rPr>
        <w:t>A full overview of the grants and application guidelines can be found at Innovia’s website: innovia.org/nonprofits/apply-for-a-grant.</w:t>
      </w:r>
      <w:r w:rsidRPr="27BA99E8" w:rsidR="57F7401A">
        <w:rPr>
          <w:rFonts w:ascii="Arial" w:hAnsi="Arial" w:eastAsia="Arial" w:cs="Arial"/>
          <w:sz w:val="24"/>
          <w:szCs w:val="24"/>
        </w:rPr>
        <w:t xml:space="preserve"> </w:t>
      </w:r>
      <w:r w:rsidRPr="27BA99E8" w:rsidR="1AA6CD10">
        <w:rPr>
          <w:rFonts w:ascii="Arial" w:hAnsi="Arial" w:eastAsia="Arial" w:cs="Arial"/>
          <w:color w:val="000000" w:themeColor="text1"/>
          <w:sz w:val="24"/>
          <w:szCs w:val="24"/>
        </w:rPr>
        <w:t>For questions about these grant programs, please contact</w:t>
      </w:r>
      <w:r w:rsidRPr="27BA99E8" w:rsidR="78DA9749">
        <w:rPr>
          <w:rFonts w:ascii="Arial" w:hAnsi="Arial" w:eastAsia="Arial" w:cs="Arial"/>
          <w:color w:val="000000" w:themeColor="text1"/>
          <w:sz w:val="24"/>
          <w:szCs w:val="24"/>
        </w:rPr>
        <w:t xml:space="preserve"> Molly Sanchez at</w:t>
      </w:r>
      <w:r w:rsidRPr="27BA99E8" w:rsidR="1AA6CD10">
        <w:rPr>
          <w:rFonts w:ascii="Arial" w:hAnsi="Arial" w:eastAsia="Arial" w:cs="Arial"/>
          <w:color w:val="000000" w:themeColor="text1"/>
          <w:sz w:val="24"/>
          <w:szCs w:val="24"/>
        </w:rPr>
        <w:t xml:space="preserve"> msanchez@innovia.org.</w:t>
      </w:r>
    </w:p>
    <w:p w:rsidR="2160FF14" w:rsidP="27BA99E8" w:rsidRDefault="2160FF14" w14:paraId="07F8EC55" w14:textId="6A7AFFD8">
      <w:pPr>
        <w:spacing w:after="200" w:line="240" w:lineRule="auto"/>
        <w:rPr>
          <w:rFonts w:ascii="Arial" w:hAnsi="Arial" w:eastAsia="Arial" w:cs="Arial"/>
          <w:sz w:val="24"/>
          <w:szCs w:val="24"/>
        </w:rPr>
      </w:pPr>
    </w:p>
    <w:p w:rsidR="2160FF14" w:rsidP="27BA99E8" w:rsidRDefault="448DDAC8" w14:paraId="69A4A99B" w14:textId="47C8F47B">
      <w:pPr>
        <w:spacing w:after="200" w:line="240" w:lineRule="auto"/>
        <w:rPr>
          <w:rFonts w:ascii="Arial" w:hAnsi="Arial" w:eastAsia="Arial" w:cs="Arial"/>
          <w:sz w:val="24"/>
          <w:szCs w:val="24"/>
        </w:rPr>
      </w:pPr>
      <w:r w:rsidRPr="27BA99E8">
        <w:rPr>
          <w:rFonts w:ascii="Arial" w:hAnsi="Arial" w:eastAsia="Arial" w:cs="Arial"/>
          <w:sz w:val="24"/>
          <w:szCs w:val="24"/>
        </w:rPr>
        <w:t xml:space="preserve"> </w:t>
      </w:r>
    </w:p>
    <w:p w:rsidR="2160FF14" w:rsidP="2160FF14" w:rsidRDefault="2160FF14" w14:paraId="7B5953E0" w14:textId="70FC77CE">
      <w:pPr>
        <w:spacing w:after="200" w:line="240" w:lineRule="auto"/>
        <w:rPr>
          <w:rFonts w:ascii="Arial" w:hAnsi="Arial" w:eastAsia="Arial" w:cs="Arial"/>
          <w:sz w:val="24"/>
          <w:szCs w:val="24"/>
        </w:rPr>
      </w:pPr>
    </w:p>
    <w:p w:rsidRPr="00AF48FA" w:rsidR="000868CA" w:rsidP="008D7390" w:rsidRDefault="008D7390" w14:paraId="33C68E5F" w14:textId="064A96C7">
      <w:pPr>
        <w:jc w:val="center"/>
        <w:rPr>
          <w:rFonts w:ascii="Arial" w:hAnsi="Arial" w:eastAsia="Gotham Rnd SSm Light,Times New" w:cs="Arial"/>
          <w:color w:val="000000" w:themeColor="text1"/>
          <w:sz w:val="24"/>
          <w:szCs w:val="24"/>
        </w:rPr>
      </w:pPr>
      <w:r w:rsidRPr="00AF48FA">
        <w:rPr>
          <w:rFonts w:ascii="Arial" w:hAnsi="Arial" w:cs="Arial"/>
          <w:sz w:val="24"/>
          <w:szCs w:val="24"/>
        </w:rPr>
        <w:t>#</w:t>
      </w:r>
      <w:r w:rsidRPr="00AF48FA" w:rsidR="000868CA">
        <w:rPr>
          <w:rFonts w:ascii="Arial" w:hAnsi="Arial" w:eastAsia="Gotham Rnd SSm Light,Times New" w:cs="Arial"/>
          <w:color w:val="000000" w:themeColor="text1"/>
          <w:sz w:val="24"/>
          <w:szCs w:val="24"/>
        </w:rPr>
        <w:t>##</w:t>
      </w:r>
    </w:p>
    <w:p w:rsidRPr="008E350A" w:rsidR="000868CA" w:rsidP="2160FF14" w:rsidRDefault="000868CA" w14:paraId="6289EB11" w14:textId="0F420FA3">
      <w:pPr>
        <w:rPr>
          <w:rFonts w:ascii="Arial" w:hAnsi="Arial" w:eastAsia="Arial" w:cs="Arial"/>
          <w:sz w:val="24"/>
          <w:szCs w:val="24"/>
        </w:rPr>
      </w:pPr>
      <w:r w:rsidRPr="2C893158">
        <w:rPr>
          <w:rFonts w:ascii="Arial" w:hAnsi="Arial" w:eastAsia="Arial" w:cs="Arial"/>
          <w:sz w:val="24"/>
          <w:szCs w:val="24"/>
        </w:rPr>
        <w:t xml:space="preserve">Innovia Foundation ignites generosity that transforms lives and communities so that every person has the opportunity to thrive. As the community foundation for Eastern Washington and North Idaho, we partner with people who want to make our world better. We work together to address and solve our region’s problems, help those in need, identify and respond to our greatest opportunities and leave a lasting impact. Each year, Innovia Foundation invests nearly $7 million into our communities through grants </w:t>
      </w:r>
      <w:r w:rsidR="00450F93">
        <w:rPr>
          <w:rFonts w:ascii="Arial" w:hAnsi="Arial" w:eastAsia="Arial" w:cs="Arial"/>
          <w:sz w:val="24"/>
          <w:szCs w:val="24"/>
        </w:rPr>
        <w:t xml:space="preserve">to nonprofit organizations </w:t>
      </w:r>
      <w:r w:rsidRPr="2C893158">
        <w:rPr>
          <w:rFonts w:ascii="Arial" w:hAnsi="Arial" w:eastAsia="Arial" w:cs="Arial"/>
          <w:sz w:val="24"/>
          <w:szCs w:val="24"/>
        </w:rPr>
        <w:t>and scholarships to local students.</w:t>
      </w:r>
    </w:p>
    <w:sectPr w:rsidRPr="008E350A" w:rsidR="00086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nd SSm Light">
    <w:panose1 w:val="00000000000000000000"/>
    <w:charset w:val="00"/>
    <w:family w:val="modern"/>
    <w:notTrueType/>
    <w:pitch w:val="variable"/>
    <w:sig w:usb0="A00000FF" w:usb1="4000004A" w:usb2="00000000" w:usb3="00000000" w:csb0="0000009B" w:csb1="00000000"/>
  </w:font>
  <w:font w:name="Gotham Rnd SSm Light,Times New">
    <w:altName w:val="Gotham Rnd SSm Light"/>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2D"/>
    <w:rsid w:val="00000142"/>
    <w:rsid w:val="00000721"/>
    <w:rsid w:val="000053F8"/>
    <w:rsid w:val="00012A2B"/>
    <w:rsid w:val="000175D5"/>
    <w:rsid w:val="00022497"/>
    <w:rsid w:val="000239CA"/>
    <w:rsid w:val="000243A0"/>
    <w:rsid w:val="00026CBC"/>
    <w:rsid w:val="00027DD8"/>
    <w:rsid w:val="0003646E"/>
    <w:rsid w:val="00041780"/>
    <w:rsid w:val="0004484A"/>
    <w:rsid w:val="0004496E"/>
    <w:rsid w:val="00044DB0"/>
    <w:rsid w:val="00045493"/>
    <w:rsid w:val="000474A8"/>
    <w:rsid w:val="00047AF0"/>
    <w:rsid w:val="00055B93"/>
    <w:rsid w:val="0006076B"/>
    <w:rsid w:val="00062556"/>
    <w:rsid w:val="00065DBC"/>
    <w:rsid w:val="000676A0"/>
    <w:rsid w:val="00074456"/>
    <w:rsid w:val="000812F5"/>
    <w:rsid w:val="00083302"/>
    <w:rsid w:val="00085C1A"/>
    <w:rsid w:val="00086503"/>
    <w:rsid w:val="000868CA"/>
    <w:rsid w:val="000904AD"/>
    <w:rsid w:val="000912DE"/>
    <w:rsid w:val="00091F3D"/>
    <w:rsid w:val="00095560"/>
    <w:rsid w:val="000955EE"/>
    <w:rsid w:val="00096A3D"/>
    <w:rsid w:val="00097FC0"/>
    <w:rsid w:val="0009A94C"/>
    <w:rsid w:val="000A64D3"/>
    <w:rsid w:val="000A68AE"/>
    <w:rsid w:val="000B138E"/>
    <w:rsid w:val="000B27B4"/>
    <w:rsid w:val="000C02E7"/>
    <w:rsid w:val="000C6373"/>
    <w:rsid w:val="000C7BE9"/>
    <w:rsid w:val="000D0496"/>
    <w:rsid w:val="000D0BB7"/>
    <w:rsid w:val="000D253B"/>
    <w:rsid w:val="000D51D2"/>
    <w:rsid w:val="000D7071"/>
    <w:rsid w:val="000D77AB"/>
    <w:rsid w:val="000D786B"/>
    <w:rsid w:val="000E4F3A"/>
    <w:rsid w:val="000E5A19"/>
    <w:rsid w:val="000E7C75"/>
    <w:rsid w:val="000E7D31"/>
    <w:rsid w:val="000F3324"/>
    <w:rsid w:val="000F77F1"/>
    <w:rsid w:val="00104F72"/>
    <w:rsid w:val="0010734F"/>
    <w:rsid w:val="00107960"/>
    <w:rsid w:val="00107FC9"/>
    <w:rsid w:val="00112ED2"/>
    <w:rsid w:val="00113CC7"/>
    <w:rsid w:val="00114A0B"/>
    <w:rsid w:val="0011546B"/>
    <w:rsid w:val="00115613"/>
    <w:rsid w:val="0011574E"/>
    <w:rsid w:val="001169B0"/>
    <w:rsid w:val="00121355"/>
    <w:rsid w:val="0012316F"/>
    <w:rsid w:val="0012454D"/>
    <w:rsid w:val="00126CA3"/>
    <w:rsid w:val="0014178D"/>
    <w:rsid w:val="0014513A"/>
    <w:rsid w:val="001455A8"/>
    <w:rsid w:val="001516C0"/>
    <w:rsid w:val="00155420"/>
    <w:rsid w:val="00157148"/>
    <w:rsid w:val="00160C8A"/>
    <w:rsid w:val="001620AA"/>
    <w:rsid w:val="00163BEF"/>
    <w:rsid w:val="00166AE9"/>
    <w:rsid w:val="00172645"/>
    <w:rsid w:val="001744E3"/>
    <w:rsid w:val="00177A9B"/>
    <w:rsid w:val="001803DF"/>
    <w:rsid w:val="00183119"/>
    <w:rsid w:val="00183382"/>
    <w:rsid w:val="00187486"/>
    <w:rsid w:val="001918A0"/>
    <w:rsid w:val="00194175"/>
    <w:rsid w:val="001954D5"/>
    <w:rsid w:val="001968E1"/>
    <w:rsid w:val="001A033A"/>
    <w:rsid w:val="001A319A"/>
    <w:rsid w:val="001A3E7A"/>
    <w:rsid w:val="001B1161"/>
    <w:rsid w:val="001B3F5E"/>
    <w:rsid w:val="001B7CE1"/>
    <w:rsid w:val="001C4A5D"/>
    <w:rsid w:val="001C688F"/>
    <w:rsid w:val="001D03C3"/>
    <w:rsid w:val="001D42B1"/>
    <w:rsid w:val="001D4892"/>
    <w:rsid w:val="001D6892"/>
    <w:rsid w:val="001E3393"/>
    <w:rsid w:val="001E607B"/>
    <w:rsid w:val="001E6B58"/>
    <w:rsid w:val="001E6C9A"/>
    <w:rsid w:val="001F0C6E"/>
    <w:rsid w:val="001F204C"/>
    <w:rsid w:val="001F6DF7"/>
    <w:rsid w:val="001F70F6"/>
    <w:rsid w:val="002074E8"/>
    <w:rsid w:val="00207985"/>
    <w:rsid w:val="00210407"/>
    <w:rsid w:val="002112FC"/>
    <w:rsid w:val="00212745"/>
    <w:rsid w:val="00214C6F"/>
    <w:rsid w:val="0021661E"/>
    <w:rsid w:val="002210BC"/>
    <w:rsid w:val="00224DB2"/>
    <w:rsid w:val="0022669A"/>
    <w:rsid w:val="00232535"/>
    <w:rsid w:val="00234DFE"/>
    <w:rsid w:val="0023558D"/>
    <w:rsid w:val="002428AD"/>
    <w:rsid w:val="00243260"/>
    <w:rsid w:val="00247ACF"/>
    <w:rsid w:val="002509F7"/>
    <w:rsid w:val="00252129"/>
    <w:rsid w:val="00253816"/>
    <w:rsid w:val="00254243"/>
    <w:rsid w:val="00254AD5"/>
    <w:rsid w:val="00256313"/>
    <w:rsid w:val="00256785"/>
    <w:rsid w:val="00257CC7"/>
    <w:rsid w:val="002660CF"/>
    <w:rsid w:val="0026648D"/>
    <w:rsid w:val="00267D0F"/>
    <w:rsid w:val="00271D06"/>
    <w:rsid w:val="00275BBC"/>
    <w:rsid w:val="00276750"/>
    <w:rsid w:val="0027785C"/>
    <w:rsid w:val="00280889"/>
    <w:rsid w:val="00281545"/>
    <w:rsid w:val="00282A46"/>
    <w:rsid w:val="00286C98"/>
    <w:rsid w:val="00287000"/>
    <w:rsid w:val="00287931"/>
    <w:rsid w:val="0029582C"/>
    <w:rsid w:val="0029621D"/>
    <w:rsid w:val="00296BC4"/>
    <w:rsid w:val="00297450"/>
    <w:rsid w:val="002A1B98"/>
    <w:rsid w:val="002A21AA"/>
    <w:rsid w:val="002A2BAD"/>
    <w:rsid w:val="002A425A"/>
    <w:rsid w:val="002A63C1"/>
    <w:rsid w:val="002A7486"/>
    <w:rsid w:val="002B14A5"/>
    <w:rsid w:val="002B2B3C"/>
    <w:rsid w:val="002B78C1"/>
    <w:rsid w:val="002C0E3E"/>
    <w:rsid w:val="002C1750"/>
    <w:rsid w:val="002C4562"/>
    <w:rsid w:val="002C4AB3"/>
    <w:rsid w:val="002C4F13"/>
    <w:rsid w:val="002C4F43"/>
    <w:rsid w:val="002C7D38"/>
    <w:rsid w:val="002D0AF5"/>
    <w:rsid w:val="002D0D22"/>
    <w:rsid w:val="002D32A9"/>
    <w:rsid w:val="002D5969"/>
    <w:rsid w:val="002D5A85"/>
    <w:rsid w:val="002D764F"/>
    <w:rsid w:val="002D79A0"/>
    <w:rsid w:val="002E2AF1"/>
    <w:rsid w:val="002E3152"/>
    <w:rsid w:val="002E46D3"/>
    <w:rsid w:val="002E4B7F"/>
    <w:rsid w:val="002E7171"/>
    <w:rsid w:val="002E7B48"/>
    <w:rsid w:val="002F0F56"/>
    <w:rsid w:val="002F1394"/>
    <w:rsid w:val="002F19FC"/>
    <w:rsid w:val="002F5772"/>
    <w:rsid w:val="002F64A1"/>
    <w:rsid w:val="00302542"/>
    <w:rsid w:val="00303135"/>
    <w:rsid w:val="00303B9F"/>
    <w:rsid w:val="003070E9"/>
    <w:rsid w:val="00307C04"/>
    <w:rsid w:val="00307CD3"/>
    <w:rsid w:val="003123BE"/>
    <w:rsid w:val="00314883"/>
    <w:rsid w:val="003152BC"/>
    <w:rsid w:val="00316AEA"/>
    <w:rsid w:val="003201E1"/>
    <w:rsid w:val="0032151D"/>
    <w:rsid w:val="00324BBD"/>
    <w:rsid w:val="00325CA3"/>
    <w:rsid w:val="00327CB1"/>
    <w:rsid w:val="003332DC"/>
    <w:rsid w:val="00334398"/>
    <w:rsid w:val="00340BCD"/>
    <w:rsid w:val="003416BB"/>
    <w:rsid w:val="00344953"/>
    <w:rsid w:val="00350CE0"/>
    <w:rsid w:val="00354046"/>
    <w:rsid w:val="00357E50"/>
    <w:rsid w:val="003604CC"/>
    <w:rsid w:val="00370878"/>
    <w:rsid w:val="003732B2"/>
    <w:rsid w:val="00375E4B"/>
    <w:rsid w:val="00375EE2"/>
    <w:rsid w:val="00376C16"/>
    <w:rsid w:val="00377912"/>
    <w:rsid w:val="00380D3D"/>
    <w:rsid w:val="0038315A"/>
    <w:rsid w:val="00385EF8"/>
    <w:rsid w:val="00391395"/>
    <w:rsid w:val="003A0128"/>
    <w:rsid w:val="003A20E1"/>
    <w:rsid w:val="003A59C5"/>
    <w:rsid w:val="003B2332"/>
    <w:rsid w:val="003B236F"/>
    <w:rsid w:val="003B4C8B"/>
    <w:rsid w:val="003B4E45"/>
    <w:rsid w:val="003B5D75"/>
    <w:rsid w:val="003B5FD6"/>
    <w:rsid w:val="003B67AE"/>
    <w:rsid w:val="003C0DE0"/>
    <w:rsid w:val="003C2C4A"/>
    <w:rsid w:val="003C6D1E"/>
    <w:rsid w:val="003C6E47"/>
    <w:rsid w:val="003C745E"/>
    <w:rsid w:val="003D1FA9"/>
    <w:rsid w:val="003D4B33"/>
    <w:rsid w:val="003E07E3"/>
    <w:rsid w:val="003E3138"/>
    <w:rsid w:val="003E7479"/>
    <w:rsid w:val="003E7574"/>
    <w:rsid w:val="003F3116"/>
    <w:rsid w:val="003F3551"/>
    <w:rsid w:val="003F5775"/>
    <w:rsid w:val="003F7D25"/>
    <w:rsid w:val="004037C4"/>
    <w:rsid w:val="004071BD"/>
    <w:rsid w:val="004105E3"/>
    <w:rsid w:val="004136E6"/>
    <w:rsid w:val="00416754"/>
    <w:rsid w:val="0042118A"/>
    <w:rsid w:val="00421E81"/>
    <w:rsid w:val="00424641"/>
    <w:rsid w:val="00426FD2"/>
    <w:rsid w:val="0042710E"/>
    <w:rsid w:val="0042741D"/>
    <w:rsid w:val="00434126"/>
    <w:rsid w:val="00434AD2"/>
    <w:rsid w:val="00440464"/>
    <w:rsid w:val="00441513"/>
    <w:rsid w:val="0044162A"/>
    <w:rsid w:val="00441ADE"/>
    <w:rsid w:val="00441FA9"/>
    <w:rsid w:val="0044285B"/>
    <w:rsid w:val="004428D7"/>
    <w:rsid w:val="00444643"/>
    <w:rsid w:val="00444ED5"/>
    <w:rsid w:val="00450F93"/>
    <w:rsid w:val="00452578"/>
    <w:rsid w:val="0045292B"/>
    <w:rsid w:val="004558D9"/>
    <w:rsid w:val="004566A0"/>
    <w:rsid w:val="00460302"/>
    <w:rsid w:val="00463656"/>
    <w:rsid w:val="00463F63"/>
    <w:rsid w:val="004667B3"/>
    <w:rsid w:val="00466C6A"/>
    <w:rsid w:val="00471417"/>
    <w:rsid w:val="00472A3E"/>
    <w:rsid w:val="004747C3"/>
    <w:rsid w:val="00480763"/>
    <w:rsid w:val="004825BA"/>
    <w:rsid w:val="0048282C"/>
    <w:rsid w:val="00485010"/>
    <w:rsid w:val="00485C84"/>
    <w:rsid w:val="00490BEE"/>
    <w:rsid w:val="0049319A"/>
    <w:rsid w:val="00495C14"/>
    <w:rsid w:val="004963E6"/>
    <w:rsid w:val="004968DA"/>
    <w:rsid w:val="004A16B3"/>
    <w:rsid w:val="004A22FD"/>
    <w:rsid w:val="004A3244"/>
    <w:rsid w:val="004A3A1F"/>
    <w:rsid w:val="004A4A39"/>
    <w:rsid w:val="004A4E4D"/>
    <w:rsid w:val="004B1D99"/>
    <w:rsid w:val="004B3B03"/>
    <w:rsid w:val="004B4430"/>
    <w:rsid w:val="004B555F"/>
    <w:rsid w:val="004C14E6"/>
    <w:rsid w:val="004C3E68"/>
    <w:rsid w:val="004C451D"/>
    <w:rsid w:val="004C59B8"/>
    <w:rsid w:val="004C63A8"/>
    <w:rsid w:val="004D2981"/>
    <w:rsid w:val="004D63DA"/>
    <w:rsid w:val="004E28BE"/>
    <w:rsid w:val="004E49D5"/>
    <w:rsid w:val="004E5E0E"/>
    <w:rsid w:val="004F0302"/>
    <w:rsid w:val="004F2BDD"/>
    <w:rsid w:val="004F4B5C"/>
    <w:rsid w:val="004F7EF5"/>
    <w:rsid w:val="00502450"/>
    <w:rsid w:val="005032F4"/>
    <w:rsid w:val="00503929"/>
    <w:rsid w:val="00503E93"/>
    <w:rsid w:val="005076A3"/>
    <w:rsid w:val="0051042A"/>
    <w:rsid w:val="00511C38"/>
    <w:rsid w:val="00511FD7"/>
    <w:rsid w:val="00512855"/>
    <w:rsid w:val="005141A8"/>
    <w:rsid w:val="00514BA2"/>
    <w:rsid w:val="0051513F"/>
    <w:rsid w:val="00517A9B"/>
    <w:rsid w:val="005206B4"/>
    <w:rsid w:val="00525482"/>
    <w:rsid w:val="00525CF2"/>
    <w:rsid w:val="005307F8"/>
    <w:rsid w:val="00530E85"/>
    <w:rsid w:val="005318D0"/>
    <w:rsid w:val="005319E8"/>
    <w:rsid w:val="00532E1C"/>
    <w:rsid w:val="00533EED"/>
    <w:rsid w:val="00537083"/>
    <w:rsid w:val="0054411E"/>
    <w:rsid w:val="0054503F"/>
    <w:rsid w:val="005473D9"/>
    <w:rsid w:val="005477F5"/>
    <w:rsid w:val="00547B8A"/>
    <w:rsid w:val="00547B8D"/>
    <w:rsid w:val="00554113"/>
    <w:rsid w:val="005648F7"/>
    <w:rsid w:val="00567A7D"/>
    <w:rsid w:val="00572E29"/>
    <w:rsid w:val="00573144"/>
    <w:rsid w:val="00574737"/>
    <w:rsid w:val="00576619"/>
    <w:rsid w:val="005822F8"/>
    <w:rsid w:val="00586B2E"/>
    <w:rsid w:val="00590C51"/>
    <w:rsid w:val="00595D2D"/>
    <w:rsid w:val="00596AFF"/>
    <w:rsid w:val="005A1A0B"/>
    <w:rsid w:val="005A1D06"/>
    <w:rsid w:val="005A1F34"/>
    <w:rsid w:val="005A5F8B"/>
    <w:rsid w:val="005B0B36"/>
    <w:rsid w:val="005B7366"/>
    <w:rsid w:val="005C04BF"/>
    <w:rsid w:val="005C3228"/>
    <w:rsid w:val="005C4FBA"/>
    <w:rsid w:val="005D0632"/>
    <w:rsid w:val="005D2AD0"/>
    <w:rsid w:val="005D2E0B"/>
    <w:rsid w:val="005D450A"/>
    <w:rsid w:val="005D5478"/>
    <w:rsid w:val="005D7DA9"/>
    <w:rsid w:val="005E374C"/>
    <w:rsid w:val="005E7BAD"/>
    <w:rsid w:val="005F2B9A"/>
    <w:rsid w:val="005F55B3"/>
    <w:rsid w:val="005F5A92"/>
    <w:rsid w:val="005F5F9B"/>
    <w:rsid w:val="005F778E"/>
    <w:rsid w:val="00600FA7"/>
    <w:rsid w:val="00601F42"/>
    <w:rsid w:val="00603853"/>
    <w:rsid w:val="006072C9"/>
    <w:rsid w:val="00611743"/>
    <w:rsid w:val="00613DB4"/>
    <w:rsid w:val="00614D31"/>
    <w:rsid w:val="00615B78"/>
    <w:rsid w:val="00615D9F"/>
    <w:rsid w:val="006162FA"/>
    <w:rsid w:val="0061749F"/>
    <w:rsid w:val="00623CA9"/>
    <w:rsid w:val="006240D5"/>
    <w:rsid w:val="00625FFE"/>
    <w:rsid w:val="00626627"/>
    <w:rsid w:val="00627E60"/>
    <w:rsid w:val="00627F5C"/>
    <w:rsid w:val="00630D40"/>
    <w:rsid w:val="0063114C"/>
    <w:rsid w:val="00635193"/>
    <w:rsid w:val="00636635"/>
    <w:rsid w:val="00637D80"/>
    <w:rsid w:val="00642369"/>
    <w:rsid w:val="006425C5"/>
    <w:rsid w:val="00644EF8"/>
    <w:rsid w:val="006462D0"/>
    <w:rsid w:val="00647074"/>
    <w:rsid w:val="00653FE4"/>
    <w:rsid w:val="00655573"/>
    <w:rsid w:val="00655716"/>
    <w:rsid w:val="00662191"/>
    <w:rsid w:val="00662634"/>
    <w:rsid w:val="00664B4F"/>
    <w:rsid w:val="00667798"/>
    <w:rsid w:val="00672B04"/>
    <w:rsid w:val="006751A5"/>
    <w:rsid w:val="00675ABF"/>
    <w:rsid w:val="00676227"/>
    <w:rsid w:val="00676257"/>
    <w:rsid w:val="0067690F"/>
    <w:rsid w:val="00682E4E"/>
    <w:rsid w:val="00684B99"/>
    <w:rsid w:val="00685735"/>
    <w:rsid w:val="0068637C"/>
    <w:rsid w:val="006876F5"/>
    <w:rsid w:val="00687F39"/>
    <w:rsid w:val="00692F12"/>
    <w:rsid w:val="006934D8"/>
    <w:rsid w:val="006937EB"/>
    <w:rsid w:val="006A0194"/>
    <w:rsid w:val="006A10DE"/>
    <w:rsid w:val="006A19C2"/>
    <w:rsid w:val="006B027B"/>
    <w:rsid w:val="006B11B9"/>
    <w:rsid w:val="006B1C70"/>
    <w:rsid w:val="006B2BAD"/>
    <w:rsid w:val="006B3AD4"/>
    <w:rsid w:val="006B5EB2"/>
    <w:rsid w:val="006B7547"/>
    <w:rsid w:val="006C1D3E"/>
    <w:rsid w:val="006C1DC6"/>
    <w:rsid w:val="006C25AF"/>
    <w:rsid w:val="006C2848"/>
    <w:rsid w:val="006C3787"/>
    <w:rsid w:val="006C4E91"/>
    <w:rsid w:val="006C543B"/>
    <w:rsid w:val="006C6242"/>
    <w:rsid w:val="006D4ACF"/>
    <w:rsid w:val="006D4D54"/>
    <w:rsid w:val="006D69D9"/>
    <w:rsid w:val="006E0D15"/>
    <w:rsid w:val="006E2D51"/>
    <w:rsid w:val="006E428C"/>
    <w:rsid w:val="006F0D11"/>
    <w:rsid w:val="006F4B28"/>
    <w:rsid w:val="006F5C1B"/>
    <w:rsid w:val="006F60AD"/>
    <w:rsid w:val="006F769C"/>
    <w:rsid w:val="00704424"/>
    <w:rsid w:val="00705451"/>
    <w:rsid w:val="00707CBC"/>
    <w:rsid w:val="00707DB3"/>
    <w:rsid w:val="00710EC2"/>
    <w:rsid w:val="007110CC"/>
    <w:rsid w:val="00712AE7"/>
    <w:rsid w:val="007138BF"/>
    <w:rsid w:val="00714FD5"/>
    <w:rsid w:val="007152A0"/>
    <w:rsid w:val="00715810"/>
    <w:rsid w:val="00716B8F"/>
    <w:rsid w:val="00716B97"/>
    <w:rsid w:val="00724857"/>
    <w:rsid w:val="007248D8"/>
    <w:rsid w:val="00725013"/>
    <w:rsid w:val="00726608"/>
    <w:rsid w:val="00731E4C"/>
    <w:rsid w:val="00736790"/>
    <w:rsid w:val="0073686E"/>
    <w:rsid w:val="00744EF2"/>
    <w:rsid w:val="00747B89"/>
    <w:rsid w:val="007511DF"/>
    <w:rsid w:val="007514EF"/>
    <w:rsid w:val="0075378B"/>
    <w:rsid w:val="00755A35"/>
    <w:rsid w:val="0076105F"/>
    <w:rsid w:val="00762AD7"/>
    <w:rsid w:val="0076532B"/>
    <w:rsid w:val="007710DB"/>
    <w:rsid w:val="00771669"/>
    <w:rsid w:val="0077468E"/>
    <w:rsid w:val="00776549"/>
    <w:rsid w:val="00781A3D"/>
    <w:rsid w:val="00781D21"/>
    <w:rsid w:val="00786154"/>
    <w:rsid w:val="00790F72"/>
    <w:rsid w:val="007A0AE0"/>
    <w:rsid w:val="007A37C2"/>
    <w:rsid w:val="007B6955"/>
    <w:rsid w:val="007B75E2"/>
    <w:rsid w:val="007B7CFB"/>
    <w:rsid w:val="007B7DC3"/>
    <w:rsid w:val="007C3286"/>
    <w:rsid w:val="007C5C71"/>
    <w:rsid w:val="007C7409"/>
    <w:rsid w:val="007D064F"/>
    <w:rsid w:val="007D3BD5"/>
    <w:rsid w:val="007D3D14"/>
    <w:rsid w:val="007D4F36"/>
    <w:rsid w:val="007D7A4A"/>
    <w:rsid w:val="007E002B"/>
    <w:rsid w:val="007E0E88"/>
    <w:rsid w:val="007E0F98"/>
    <w:rsid w:val="007E3DAB"/>
    <w:rsid w:val="007E513B"/>
    <w:rsid w:val="007E68D1"/>
    <w:rsid w:val="007E7C19"/>
    <w:rsid w:val="007F2696"/>
    <w:rsid w:val="007F5E6D"/>
    <w:rsid w:val="007F6B6B"/>
    <w:rsid w:val="008039CA"/>
    <w:rsid w:val="0080479A"/>
    <w:rsid w:val="008054F0"/>
    <w:rsid w:val="00806062"/>
    <w:rsid w:val="00807897"/>
    <w:rsid w:val="00810827"/>
    <w:rsid w:val="00812590"/>
    <w:rsid w:val="008168CA"/>
    <w:rsid w:val="00817CA9"/>
    <w:rsid w:val="00820647"/>
    <w:rsid w:val="00822564"/>
    <w:rsid w:val="00824057"/>
    <w:rsid w:val="00827E23"/>
    <w:rsid w:val="00830B5C"/>
    <w:rsid w:val="00833611"/>
    <w:rsid w:val="008354DD"/>
    <w:rsid w:val="0083552F"/>
    <w:rsid w:val="00842A12"/>
    <w:rsid w:val="008434A2"/>
    <w:rsid w:val="00844FCE"/>
    <w:rsid w:val="008517AD"/>
    <w:rsid w:val="008557BF"/>
    <w:rsid w:val="008572AF"/>
    <w:rsid w:val="0085734A"/>
    <w:rsid w:val="008608CA"/>
    <w:rsid w:val="00862C89"/>
    <w:rsid w:val="00863D4A"/>
    <w:rsid w:val="00871DD8"/>
    <w:rsid w:val="00880C9E"/>
    <w:rsid w:val="008819EB"/>
    <w:rsid w:val="008832BE"/>
    <w:rsid w:val="008907E4"/>
    <w:rsid w:val="00893D26"/>
    <w:rsid w:val="00894279"/>
    <w:rsid w:val="008955F6"/>
    <w:rsid w:val="00897A7C"/>
    <w:rsid w:val="008A127A"/>
    <w:rsid w:val="008A1945"/>
    <w:rsid w:val="008A24E7"/>
    <w:rsid w:val="008B3333"/>
    <w:rsid w:val="008B376E"/>
    <w:rsid w:val="008B6EB2"/>
    <w:rsid w:val="008B7ADA"/>
    <w:rsid w:val="008C5BC4"/>
    <w:rsid w:val="008C5CB4"/>
    <w:rsid w:val="008C6A60"/>
    <w:rsid w:val="008C7174"/>
    <w:rsid w:val="008D51BC"/>
    <w:rsid w:val="008D55E3"/>
    <w:rsid w:val="008D6B6B"/>
    <w:rsid w:val="008D7390"/>
    <w:rsid w:val="008E07EC"/>
    <w:rsid w:val="008E0AF6"/>
    <w:rsid w:val="008E3237"/>
    <w:rsid w:val="008E350A"/>
    <w:rsid w:val="008E3AD5"/>
    <w:rsid w:val="008E5A8D"/>
    <w:rsid w:val="008E6C60"/>
    <w:rsid w:val="008F16B9"/>
    <w:rsid w:val="008F4829"/>
    <w:rsid w:val="008F5A5D"/>
    <w:rsid w:val="008F8CA6"/>
    <w:rsid w:val="00900FBC"/>
    <w:rsid w:val="00902080"/>
    <w:rsid w:val="0090319A"/>
    <w:rsid w:val="0090563C"/>
    <w:rsid w:val="00910244"/>
    <w:rsid w:val="00917180"/>
    <w:rsid w:val="00920CC3"/>
    <w:rsid w:val="0092173A"/>
    <w:rsid w:val="009231C2"/>
    <w:rsid w:val="009234B9"/>
    <w:rsid w:val="00932ECD"/>
    <w:rsid w:val="00933E2B"/>
    <w:rsid w:val="00934C75"/>
    <w:rsid w:val="0093506B"/>
    <w:rsid w:val="00935453"/>
    <w:rsid w:val="00937030"/>
    <w:rsid w:val="009440C0"/>
    <w:rsid w:val="00945B55"/>
    <w:rsid w:val="00946E86"/>
    <w:rsid w:val="00951D0A"/>
    <w:rsid w:val="00954573"/>
    <w:rsid w:val="00954729"/>
    <w:rsid w:val="00957099"/>
    <w:rsid w:val="0096037B"/>
    <w:rsid w:val="00960B25"/>
    <w:rsid w:val="0096292B"/>
    <w:rsid w:val="009716B5"/>
    <w:rsid w:val="0097181D"/>
    <w:rsid w:val="0097216E"/>
    <w:rsid w:val="00980C06"/>
    <w:rsid w:val="00984491"/>
    <w:rsid w:val="009879F9"/>
    <w:rsid w:val="00990B40"/>
    <w:rsid w:val="00990E4E"/>
    <w:rsid w:val="00991E08"/>
    <w:rsid w:val="0099362D"/>
    <w:rsid w:val="00995619"/>
    <w:rsid w:val="009959FA"/>
    <w:rsid w:val="00997C57"/>
    <w:rsid w:val="009A11B6"/>
    <w:rsid w:val="009A2DD2"/>
    <w:rsid w:val="009A6A56"/>
    <w:rsid w:val="009B0A91"/>
    <w:rsid w:val="009B760A"/>
    <w:rsid w:val="009C4694"/>
    <w:rsid w:val="009C7F3E"/>
    <w:rsid w:val="009D4731"/>
    <w:rsid w:val="009E0196"/>
    <w:rsid w:val="009E149D"/>
    <w:rsid w:val="009E2361"/>
    <w:rsid w:val="009E2F0A"/>
    <w:rsid w:val="009E4FB5"/>
    <w:rsid w:val="009E5D55"/>
    <w:rsid w:val="009E62AB"/>
    <w:rsid w:val="009E6F26"/>
    <w:rsid w:val="009E7C78"/>
    <w:rsid w:val="009F1CA5"/>
    <w:rsid w:val="009F3699"/>
    <w:rsid w:val="009F47D6"/>
    <w:rsid w:val="009F4A9E"/>
    <w:rsid w:val="009F6189"/>
    <w:rsid w:val="00A00A59"/>
    <w:rsid w:val="00A054E7"/>
    <w:rsid w:val="00A055CA"/>
    <w:rsid w:val="00A1222E"/>
    <w:rsid w:val="00A12986"/>
    <w:rsid w:val="00A13E58"/>
    <w:rsid w:val="00A150CF"/>
    <w:rsid w:val="00A211BB"/>
    <w:rsid w:val="00A22197"/>
    <w:rsid w:val="00A240F1"/>
    <w:rsid w:val="00A2582B"/>
    <w:rsid w:val="00A30AD6"/>
    <w:rsid w:val="00A33076"/>
    <w:rsid w:val="00A33167"/>
    <w:rsid w:val="00A37270"/>
    <w:rsid w:val="00A41140"/>
    <w:rsid w:val="00A43AC8"/>
    <w:rsid w:val="00A4664F"/>
    <w:rsid w:val="00A470DB"/>
    <w:rsid w:val="00A5122C"/>
    <w:rsid w:val="00A51775"/>
    <w:rsid w:val="00A5440D"/>
    <w:rsid w:val="00A574DE"/>
    <w:rsid w:val="00A63157"/>
    <w:rsid w:val="00A64880"/>
    <w:rsid w:val="00A67D01"/>
    <w:rsid w:val="00A7005D"/>
    <w:rsid w:val="00A75A82"/>
    <w:rsid w:val="00A77D4B"/>
    <w:rsid w:val="00A819C6"/>
    <w:rsid w:val="00A8762B"/>
    <w:rsid w:val="00A918E7"/>
    <w:rsid w:val="00A91C30"/>
    <w:rsid w:val="00A95323"/>
    <w:rsid w:val="00A968E1"/>
    <w:rsid w:val="00AA5B3B"/>
    <w:rsid w:val="00AB1C77"/>
    <w:rsid w:val="00AB37B6"/>
    <w:rsid w:val="00AB497B"/>
    <w:rsid w:val="00AB6FEC"/>
    <w:rsid w:val="00AC23DB"/>
    <w:rsid w:val="00AC4C3E"/>
    <w:rsid w:val="00AC632A"/>
    <w:rsid w:val="00AD043A"/>
    <w:rsid w:val="00AD15D3"/>
    <w:rsid w:val="00AD4680"/>
    <w:rsid w:val="00AD50F9"/>
    <w:rsid w:val="00AD53A9"/>
    <w:rsid w:val="00AD751C"/>
    <w:rsid w:val="00AE196D"/>
    <w:rsid w:val="00AE3B01"/>
    <w:rsid w:val="00AE4F92"/>
    <w:rsid w:val="00AE52F6"/>
    <w:rsid w:val="00AF48FA"/>
    <w:rsid w:val="00B008CC"/>
    <w:rsid w:val="00B03DF5"/>
    <w:rsid w:val="00B0416F"/>
    <w:rsid w:val="00B046D6"/>
    <w:rsid w:val="00B071ED"/>
    <w:rsid w:val="00B119CD"/>
    <w:rsid w:val="00B130AC"/>
    <w:rsid w:val="00B17596"/>
    <w:rsid w:val="00B23F7D"/>
    <w:rsid w:val="00B2458C"/>
    <w:rsid w:val="00B31CC2"/>
    <w:rsid w:val="00B33A18"/>
    <w:rsid w:val="00B348A6"/>
    <w:rsid w:val="00B41EE7"/>
    <w:rsid w:val="00B46E26"/>
    <w:rsid w:val="00B47227"/>
    <w:rsid w:val="00B505CC"/>
    <w:rsid w:val="00B5628D"/>
    <w:rsid w:val="00B576B2"/>
    <w:rsid w:val="00B64B85"/>
    <w:rsid w:val="00B72776"/>
    <w:rsid w:val="00B73AA3"/>
    <w:rsid w:val="00B77A02"/>
    <w:rsid w:val="00B81262"/>
    <w:rsid w:val="00B8275F"/>
    <w:rsid w:val="00B84360"/>
    <w:rsid w:val="00B91013"/>
    <w:rsid w:val="00B9347B"/>
    <w:rsid w:val="00B9673B"/>
    <w:rsid w:val="00BA0CC3"/>
    <w:rsid w:val="00BA20FC"/>
    <w:rsid w:val="00BA2E30"/>
    <w:rsid w:val="00BB53CC"/>
    <w:rsid w:val="00BB79F4"/>
    <w:rsid w:val="00BC0B52"/>
    <w:rsid w:val="00BC2DCF"/>
    <w:rsid w:val="00BC51B4"/>
    <w:rsid w:val="00BC535C"/>
    <w:rsid w:val="00BC5ADC"/>
    <w:rsid w:val="00BD127A"/>
    <w:rsid w:val="00BD1EC0"/>
    <w:rsid w:val="00BD24CB"/>
    <w:rsid w:val="00BD2E2B"/>
    <w:rsid w:val="00BD3ACF"/>
    <w:rsid w:val="00BE3A0B"/>
    <w:rsid w:val="00BE4348"/>
    <w:rsid w:val="00BE4443"/>
    <w:rsid w:val="00BF1852"/>
    <w:rsid w:val="00BF1AF4"/>
    <w:rsid w:val="00BF44AD"/>
    <w:rsid w:val="00BF4BFD"/>
    <w:rsid w:val="00BF674F"/>
    <w:rsid w:val="00BF6DEC"/>
    <w:rsid w:val="00C00CA2"/>
    <w:rsid w:val="00C00D4D"/>
    <w:rsid w:val="00C01564"/>
    <w:rsid w:val="00C04E83"/>
    <w:rsid w:val="00C05CEE"/>
    <w:rsid w:val="00C11495"/>
    <w:rsid w:val="00C14D3E"/>
    <w:rsid w:val="00C22805"/>
    <w:rsid w:val="00C2319F"/>
    <w:rsid w:val="00C24724"/>
    <w:rsid w:val="00C34BA3"/>
    <w:rsid w:val="00C36C09"/>
    <w:rsid w:val="00C408F9"/>
    <w:rsid w:val="00C40CB7"/>
    <w:rsid w:val="00C4181D"/>
    <w:rsid w:val="00C47ED3"/>
    <w:rsid w:val="00C52B58"/>
    <w:rsid w:val="00C57E4F"/>
    <w:rsid w:val="00C7126B"/>
    <w:rsid w:val="00C71F0F"/>
    <w:rsid w:val="00C740D4"/>
    <w:rsid w:val="00C766F8"/>
    <w:rsid w:val="00C851AA"/>
    <w:rsid w:val="00C8703F"/>
    <w:rsid w:val="00C90F9C"/>
    <w:rsid w:val="00C92F2E"/>
    <w:rsid w:val="00CA09CC"/>
    <w:rsid w:val="00CA10AF"/>
    <w:rsid w:val="00CA319D"/>
    <w:rsid w:val="00CA3D4B"/>
    <w:rsid w:val="00CA4813"/>
    <w:rsid w:val="00CA57F2"/>
    <w:rsid w:val="00CB0665"/>
    <w:rsid w:val="00CB0A95"/>
    <w:rsid w:val="00CB220A"/>
    <w:rsid w:val="00CB3F5D"/>
    <w:rsid w:val="00CB4EC8"/>
    <w:rsid w:val="00CB52EB"/>
    <w:rsid w:val="00CC15A6"/>
    <w:rsid w:val="00CC2421"/>
    <w:rsid w:val="00CC46DE"/>
    <w:rsid w:val="00CC5668"/>
    <w:rsid w:val="00CC7CDD"/>
    <w:rsid w:val="00CD77AD"/>
    <w:rsid w:val="00CE5B43"/>
    <w:rsid w:val="00CE66B0"/>
    <w:rsid w:val="00CE6DB6"/>
    <w:rsid w:val="00CED52D"/>
    <w:rsid w:val="00CF0612"/>
    <w:rsid w:val="00CF1E28"/>
    <w:rsid w:val="00CF361A"/>
    <w:rsid w:val="00CF3FD1"/>
    <w:rsid w:val="00D007EE"/>
    <w:rsid w:val="00D03738"/>
    <w:rsid w:val="00D04CE8"/>
    <w:rsid w:val="00D06B15"/>
    <w:rsid w:val="00D130A5"/>
    <w:rsid w:val="00D2373D"/>
    <w:rsid w:val="00D23ABA"/>
    <w:rsid w:val="00D23BA8"/>
    <w:rsid w:val="00D23DA0"/>
    <w:rsid w:val="00D24CFA"/>
    <w:rsid w:val="00D25305"/>
    <w:rsid w:val="00D30124"/>
    <w:rsid w:val="00D30ED9"/>
    <w:rsid w:val="00D3217C"/>
    <w:rsid w:val="00D34835"/>
    <w:rsid w:val="00D35DFE"/>
    <w:rsid w:val="00D36522"/>
    <w:rsid w:val="00D50834"/>
    <w:rsid w:val="00D52035"/>
    <w:rsid w:val="00D52CEC"/>
    <w:rsid w:val="00D53FDE"/>
    <w:rsid w:val="00D54112"/>
    <w:rsid w:val="00D54316"/>
    <w:rsid w:val="00D56398"/>
    <w:rsid w:val="00D57D56"/>
    <w:rsid w:val="00D67FBC"/>
    <w:rsid w:val="00D70200"/>
    <w:rsid w:val="00D705F3"/>
    <w:rsid w:val="00D70E96"/>
    <w:rsid w:val="00D807F8"/>
    <w:rsid w:val="00D820D3"/>
    <w:rsid w:val="00D82FBB"/>
    <w:rsid w:val="00D87AAE"/>
    <w:rsid w:val="00D905D9"/>
    <w:rsid w:val="00DA2BB4"/>
    <w:rsid w:val="00DA5592"/>
    <w:rsid w:val="00DA6715"/>
    <w:rsid w:val="00DB0B33"/>
    <w:rsid w:val="00DB1936"/>
    <w:rsid w:val="00DB417F"/>
    <w:rsid w:val="00DC22B2"/>
    <w:rsid w:val="00DC2865"/>
    <w:rsid w:val="00DC30D9"/>
    <w:rsid w:val="00DD1CD8"/>
    <w:rsid w:val="00DD1DBB"/>
    <w:rsid w:val="00DD2372"/>
    <w:rsid w:val="00DD2CE2"/>
    <w:rsid w:val="00DD2EB3"/>
    <w:rsid w:val="00DD3448"/>
    <w:rsid w:val="00DD4A69"/>
    <w:rsid w:val="00DD50F0"/>
    <w:rsid w:val="00DD52CA"/>
    <w:rsid w:val="00DE0781"/>
    <w:rsid w:val="00DE0A06"/>
    <w:rsid w:val="00DE1721"/>
    <w:rsid w:val="00DE78C5"/>
    <w:rsid w:val="00DF138E"/>
    <w:rsid w:val="00DF6B1F"/>
    <w:rsid w:val="00E0149C"/>
    <w:rsid w:val="00E01B58"/>
    <w:rsid w:val="00E01EB5"/>
    <w:rsid w:val="00E02BC2"/>
    <w:rsid w:val="00E0368C"/>
    <w:rsid w:val="00E03CF7"/>
    <w:rsid w:val="00E0693B"/>
    <w:rsid w:val="00E07C05"/>
    <w:rsid w:val="00E12F77"/>
    <w:rsid w:val="00E15FBA"/>
    <w:rsid w:val="00E16227"/>
    <w:rsid w:val="00E20202"/>
    <w:rsid w:val="00E24705"/>
    <w:rsid w:val="00E24EB2"/>
    <w:rsid w:val="00E26888"/>
    <w:rsid w:val="00E27DC7"/>
    <w:rsid w:val="00E2C79D"/>
    <w:rsid w:val="00E30E6C"/>
    <w:rsid w:val="00E42113"/>
    <w:rsid w:val="00E426AD"/>
    <w:rsid w:val="00E521B4"/>
    <w:rsid w:val="00E524A0"/>
    <w:rsid w:val="00E5398D"/>
    <w:rsid w:val="00E5484A"/>
    <w:rsid w:val="00E604F9"/>
    <w:rsid w:val="00E609D9"/>
    <w:rsid w:val="00E60D4C"/>
    <w:rsid w:val="00E60F11"/>
    <w:rsid w:val="00E62D11"/>
    <w:rsid w:val="00E66115"/>
    <w:rsid w:val="00E665AC"/>
    <w:rsid w:val="00E67B53"/>
    <w:rsid w:val="00E67E19"/>
    <w:rsid w:val="00E67E1E"/>
    <w:rsid w:val="00E73B0D"/>
    <w:rsid w:val="00E73D0F"/>
    <w:rsid w:val="00E80932"/>
    <w:rsid w:val="00E8427C"/>
    <w:rsid w:val="00E84328"/>
    <w:rsid w:val="00E85A8E"/>
    <w:rsid w:val="00E8643F"/>
    <w:rsid w:val="00E86A67"/>
    <w:rsid w:val="00E86DBA"/>
    <w:rsid w:val="00E908F0"/>
    <w:rsid w:val="00E91090"/>
    <w:rsid w:val="00EA2F1F"/>
    <w:rsid w:val="00EA6DE6"/>
    <w:rsid w:val="00EA7A66"/>
    <w:rsid w:val="00EB0CC1"/>
    <w:rsid w:val="00EB1A8C"/>
    <w:rsid w:val="00EB2A09"/>
    <w:rsid w:val="00EB2E81"/>
    <w:rsid w:val="00EB3360"/>
    <w:rsid w:val="00EB64D8"/>
    <w:rsid w:val="00EB670A"/>
    <w:rsid w:val="00EB7608"/>
    <w:rsid w:val="00EC2CC9"/>
    <w:rsid w:val="00EC577F"/>
    <w:rsid w:val="00EE1B6A"/>
    <w:rsid w:val="00EE2ABF"/>
    <w:rsid w:val="00EE343F"/>
    <w:rsid w:val="00EE36C6"/>
    <w:rsid w:val="00EE5B37"/>
    <w:rsid w:val="00EE6B65"/>
    <w:rsid w:val="00EF075D"/>
    <w:rsid w:val="00F008CA"/>
    <w:rsid w:val="00F01D41"/>
    <w:rsid w:val="00F02C32"/>
    <w:rsid w:val="00F055A8"/>
    <w:rsid w:val="00F05C1D"/>
    <w:rsid w:val="00F05FD7"/>
    <w:rsid w:val="00F06B84"/>
    <w:rsid w:val="00F06D5E"/>
    <w:rsid w:val="00F1481D"/>
    <w:rsid w:val="00F14C3A"/>
    <w:rsid w:val="00F17508"/>
    <w:rsid w:val="00F212DC"/>
    <w:rsid w:val="00F216DA"/>
    <w:rsid w:val="00F234B9"/>
    <w:rsid w:val="00F23C32"/>
    <w:rsid w:val="00F245CB"/>
    <w:rsid w:val="00F27DDC"/>
    <w:rsid w:val="00F32180"/>
    <w:rsid w:val="00F32BDD"/>
    <w:rsid w:val="00F342BE"/>
    <w:rsid w:val="00F34565"/>
    <w:rsid w:val="00F402D2"/>
    <w:rsid w:val="00F40A9C"/>
    <w:rsid w:val="00F41E3B"/>
    <w:rsid w:val="00F41EB5"/>
    <w:rsid w:val="00F4386D"/>
    <w:rsid w:val="00F4608D"/>
    <w:rsid w:val="00F5317C"/>
    <w:rsid w:val="00F55779"/>
    <w:rsid w:val="00F607D8"/>
    <w:rsid w:val="00F63935"/>
    <w:rsid w:val="00F647CE"/>
    <w:rsid w:val="00F659E5"/>
    <w:rsid w:val="00F70AB1"/>
    <w:rsid w:val="00F71465"/>
    <w:rsid w:val="00F728BD"/>
    <w:rsid w:val="00F76619"/>
    <w:rsid w:val="00F7708C"/>
    <w:rsid w:val="00F77E2F"/>
    <w:rsid w:val="00F80E4B"/>
    <w:rsid w:val="00F810B1"/>
    <w:rsid w:val="00F82759"/>
    <w:rsid w:val="00F8388D"/>
    <w:rsid w:val="00F83F2A"/>
    <w:rsid w:val="00F84126"/>
    <w:rsid w:val="00F8507A"/>
    <w:rsid w:val="00F86505"/>
    <w:rsid w:val="00F903D0"/>
    <w:rsid w:val="00F90A51"/>
    <w:rsid w:val="00F94F0A"/>
    <w:rsid w:val="00F9673E"/>
    <w:rsid w:val="00F977FE"/>
    <w:rsid w:val="00FA011F"/>
    <w:rsid w:val="00FA0489"/>
    <w:rsid w:val="00FA5617"/>
    <w:rsid w:val="00FA6596"/>
    <w:rsid w:val="00FA6D70"/>
    <w:rsid w:val="00FB374F"/>
    <w:rsid w:val="00FB4AFF"/>
    <w:rsid w:val="00FB5740"/>
    <w:rsid w:val="00FB5BA7"/>
    <w:rsid w:val="00FB5FCA"/>
    <w:rsid w:val="00FB621B"/>
    <w:rsid w:val="00FC01D0"/>
    <w:rsid w:val="00FC2E3B"/>
    <w:rsid w:val="00FC3C15"/>
    <w:rsid w:val="00FD095D"/>
    <w:rsid w:val="00FD0B80"/>
    <w:rsid w:val="00FD2D06"/>
    <w:rsid w:val="00FD38DE"/>
    <w:rsid w:val="00FD57B0"/>
    <w:rsid w:val="00FD646E"/>
    <w:rsid w:val="00FE1BB6"/>
    <w:rsid w:val="00FF0AF1"/>
    <w:rsid w:val="00FF0CE1"/>
    <w:rsid w:val="00FF2966"/>
    <w:rsid w:val="00FF2CBE"/>
    <w:rsid w:val="00FF2CE4"/>
    <w:rsid w:val="00FF43A7"/>
    <w:rsid w:val="00FF5CC4"/>
    <w:rsid w:val="0161789A"/>
    <w:rsid w:val="0168BC22"/>
    <w:rsid w:val="017CF976"/>
    <w:rsid w:val="01C6D248"/>
    <w:rsid w:val="01CE0535"/>
    <w:rsid w:val="01CEEF1E"/>
    <w:rsid w:val="01EC6F32"/>
    <w:rsid w:val="01F45F5C"/>
    <w:rsid w:val="0233FED6"/>
    <w:rsid w:val="02493030"/>
    <w:rsid w:val="026F46EC"/>
    <w:rsid w:val="02921D27"/>
    <w:rsid w:val="02CDC6D6"/>
    <w:rsid w:val="02F02AD2"/>
    <w:rsid w:val="02F1DA32"/>
    <w:rsid w:val="032107EF"/>
    <w:rsid w:val="035BD536"/>
    <w:rsid w:val="03BAE928"/>
    <w:rsid w:val="04060DB0"/>
    <w:rsid w:val="0462CB7E"/>
    <w:rsid w:val="0467EDA4"/>
    <w:rsid w:val="0497B69B"/>
    <w:rsid w:val="04C4F5D1"/>
    <w:rsid w:val="04CBB186"/>
    <w:rsid w:val="04EC5E28"/>
    <w:rsid w:val="0576CD10"/>
    <w:rsid w:val="057768E8"/>
    <w:rsid w:val="058FC782"/>
    <w:rsid w:val="059D68F2"/>
    <w:rsid w:val="05A9B72E"/>
    <w:rsid w:val="05B56081"/>
    <w:rsid w:val="05C142BF"/>
    <w:rsid w:val="05F6E4B0"/>
    <w:rsid w:val="060DB020"/>
    <w:rsid w:val="0616FA83"/>
    <w:rsid w:val="061E4C13"/>
    <w:rsid w:val="064E70A8"/>
    <w:rsid w:val="06892B93"/>
    <w:rsid w:val="0692F405"/>
    <w:rsid w:val="06AB733C"/>
    <w:rsid w:val="06C05218"/>
    <w:rsid w:val="06D975F7"/>
    <w:rsid w:val="06EE479C"/>
    <w:rsid w:val="06FC823B"/>
    <w:rsid w:val="074C576A"/>
    <w:rsid w:val="074F2536"/>
    <w:rsid w:val="07BDFE90"/>
    <w:rsid w:val="07C5AAAB"/>
    <w:rsid w:val="07C9A1E3"/>
    <w:rsid w:val="07E00B4D"/>
    <w:rsid w:val="0802AD7E"/>
    <w:rsid w:val="08095F69"/>
    <w:rsid w:val="087CE910"/>
    <w:rsid w:val="08AF5E32"/>
    <w:rsid w:val="08D26631"/>
    <w:rsid w:val="0913170B"/>
    <w:rsid w:val="092FB889"/>
    <w:rsid w:val="09302D6D"/>
    <w:rsid w:val="09457C2C"/>
    <w:rsid w:val="09528774"/>
    <w:rsid w:val="095F8F0A"/>
    <w:rsid w:val="0968DBD7"/>
    <w:rsid w:val="098BA7A4"/>
    <w:rsid w:val="09DA6BF8"/>
    <w:rsid w:val="09F5885D"/>
    <w:rsid w:val="0A06FEA0"/>
    <w:rsid w:val="0A0F157A"/>
    <w:rsid w:val="0A2F03D9"/>
    <w:rsid w:val="0A5F50A6"/>
    <w:rsid w:val="0AA0FD46"/>
    <w:rsid w:val="0ADDCB5B"/>
    <w:rsid w:val="0ADFC173"/>
    <w:rsid w:val="0AE91785"/>
    <w:rsid w:val="0B020C36"/>
    <w:rsid w:val="0B3476E3"/>
    <w:rsid w:val="0B3C0594"/>
    <w:rsid w:val="0C3C5EEA"/>
    <w:rsid w:val="0C6235C9"/>
    <w:rsid w:val="0C6762C7"/>
    <w:rsid w:val="0C78B918"/>
    <w:rsid w:val="0C8C6255"/>
    <w:rsid w:val="0C98090A"/>
    <w:rsid w:val="0CAB8453"/>
    <w:rsid w:val="0CB17F33"/>
    <w:rsid w:val="0CD7F160"/>
    <w:rsid w:val="0D006B64"/>
    <w:rsid w:val="0D038659"/>
    <w:rsid w:val="0D05603E"/>
    <w:rsid w:val="0D098269"/>
    <w:rsid w:val="0D3E6C06"/>
    <w:rsid w:val="0D473C6F"/>
    <w:rsid w:val="0DE1F81A"/>
    <w:rsid w:val="0E1D502D"/>
    <w:rsid w:val="0E533AC5"/>
    <w:rsid w:val="0E897FFF"/>
    <w:rsid w:val="0EA82153"/>
    <w:rsid w:val="0EBB47F6"/>
    <w:rsid w:val="0ED17913"/>
    <w:rsid w:val="0F2AB2F1"/>
    <w:rsid w:val="0F3500BE"/>
    <w:rsid w:val="0FA4C276"/>
    <w:rsid w:val="0FCFF798"/>
    <w:rsid w:val="0FDFFB5E"/>
    <w:rsid w:val="1031A907"/>
    <w:rsid w:val="110E71A7"/>
    <w:rsid w:val="114102BF"/>
    <w:rsid w:val="115729F6"/>
    <w:rsid w:val="119222D8"/>
    <w:rsid w:val="1210FE20"/>
    <w:rsid w:val="1214273C"/>
    <w:rsid w:val="12190592"/>
    <w:rsid w:val="122C55A6"/>
    <w:rsid w:val="128CF22D"/>
    <w:rsid w:val="12A257DB"/>
    <w:rsid w:val="12D7E90D"/>
    <w:rsid w:val="12DB28E8"/>
    <w:rsid w:val="12F29D05"/>
    <w:rsid w:val="13866264"/>
    <w:rsid w:val="13964D00"/>
    <w:rsid w:val="13B9B2A3"/>
    <w:rsid w:val="13C4AB48"/>
    <w:rsid w:val="13D67F85"/>
    <w:rsid w:val="13E263A6"/>
    <w:rsid w:val="146B7D6F"/>
    <w:rsid w:val="146DD2F7"/>
    <w:rsid w:val="153B67AC"/>
    <w:rsid w:val="1561E046"/>
    <w:rsid w:val="157B3122"/>
    <w:rsid w:val="159B37DD"/>
    <w:rsid w:val="15C6357E"/>
    <w:rsid w:val="15C95FE5"/>
    <w:rsid w:val="15EF11DA"/>
    <w:rsid w:val="15F9FFB1"/>
    <w:rsid w:val="16220D9B"/>
    <w:rsid w:val="163913A3"/>
    <w:rsid w:val="168A7C72"/>
    <w:rsid w:val="16A418BD"/>
    <w:rsid w:val="16AD65EA"/>
    <w:rsid w:val="16F39DB8"/>
    <w:rsid w:val="16F8CAA0"/>
    <w:rsid w:val="171EA40F"/>
    <w:rsid w:val="1740D7D7"/>
    <w:rsid w:val="1745801E"/>
    <w:rsid w:val="174E37AC"/>
    <w:rsid w:val="17542646"/>
    <w:rsid w:val="177654CF"/>
    <w:rsid w:val="17926666"/>
    <w:rsid w:val="17A93990"/>
    <w:rsid w:val="17E5E95E"/>
    <w:rsid w:val="17E7DC32"/>
    <w:rsid w:val="17E8C323"/>
    <w:rsid w:val="183F78A1"/>
    <w:rsid w:val="1858B114"/>
    <w:rsid w:val="18ACC6AD"/>
    <w:rsid w:val="18ACD1F3"/>
    <w:rsid w:val="19064D0A"/>
    <w:rsid w:val="1942173C"/>
    <w:rsid w:val="1945122E"/>
    <w:rsid w:val="19785C86"/>
    <w:rsid w:val="197BBF3C"/>
    <w:rsid w:val="198314F0"/>
    <w:rsid w:val="19AEB549"/>
    <w:rsid w:val="19B84285"/>
    <w:rsid w:val="19D3CA3A"/>
    <w:rsid w:val="19EFB859"/>
    <w:rsid w:val="1A01B491"/>
    <w:rsid w:val="1A0B6F58"/>
    <w:rsid w:val="1AA6CD10"/>
    <w:rsid w:val="1AC49B9E"/>
    <w:rsid w:val="1AD3D25E"/>
    <w:rsid w:val="1B03209D"/>
    <w:rsid w:val="1B502967"/>
    <w:rsid w:val="1B5CA0E6"/>
    <w:rsid w:val="1BA45B4D"/>
    <w:rsid w:val="1BB0EA2B"/>
    <w:rsid w:val="1BD2F0E1"/>
    <w:rsid w:val="1BD66B47"/>
    <w:rsid w:val="1C2153E5"/>
    <w:rsid w:val="1C2D6D4B"/>
    <w:rsid w:val="1C3CED4D"/>
    <w:rsid w:val="1C7F1C03"/>
    <w:rsid w:val="1CCBC64A"/>
    <w:rsid w:val="1CCC9B9B"/>
    <w:rsid w:val="1CE1135B"/>
    <w:rsid w:val="1CF78829"/>
    <w:rsid w:val="1D333A01"/>
    <w:rsid w:val="1D454D37"/>
    <w:rsid w:val="1D594179"/>
    <w:rsid w:val="1D5A52B7"/>
    <w:rsid w:val="1D5D6D8B"/>
    <w:rsid w:val="1D7271A3"/>
    <w:rsid w:val="1D7BC44F"/>
    <w:rsid w:val="1D838E52"/>
    <w:rsid w:val="1E1DE77F"/>
    <w:rsid w:val="1E333A18"/>
    <w:rsid w:val="1E3AADA9"/>
    <w:rsid w:val="1E460A4F"/>
    <w:rsid w:val="1E716D31"/>
    <w:rsid w:val="1E8F6676"/>
    <w:rsid w:val="1E97AF92"/>
    <w:rsid w:val="1E9A7FEE"/>
    <w:rsid w:val="1E9D0C49"/>
    <w:rsid w:val="1F32A448"/>
    <w:rsid w:val="1F63522C"/>
    <w:rsid w:val="201B7595"/>
    <w:rsid w:val="202023B8"/>
    <w:rsid w:val="203978D1"/>
    <w:rsid w:val="20550C65"/>
    <w:rsid w:val="20C2166A"/>
    <w:rsid w:val="20D4A85F"/>
    <w:rsid w:val="20EC0964"/>
    <w:rsid w:val="2104E399"/>
    <w:rsid w:val="210CDBB7"/>
    <w:rsid w:val="211CBC43"/>
    <w:rsid w:val="2122A800"/>
    <w:rsid w:val="2123CD72"/>
    <w:rsid w:val="2131E18B"/>
    <w:rsid w:val="2139F325"/>
    <w:rsid w:val="215B5F35"/>
    <w:rsid w:val="215C870B"/>
    <w:rsid w:val="2160FF14"/>
    <w:rsid w:val="21B3D233"/>
    <w:rsid w:val="21B4176B"/>
    <w:rsid w:val="22155B2E"/>
    <w:rsid w:val="221D717A"/>
    <w:rsid w:val="2252B522"/>
    <w:rsid w:val="226C5789"/>
    <w:rsid w:val="22930568"/>
    <w:rsid w:val="229AF2EE"/>
    <w:rsid w:val="22BC62F1"/>
    <w:rsid w:val="22FA767B"/>
    <w:rsid w:val="2308FEBE"/>
    <w:rsid w:val="236ECC5A"/>
    <w:rsid w:val="237A6073"/>
    <w:rsid w:val="23E7589C"/>
    <w:rsid w:val="2458577F"/>
    <w:rsid w:val="24AEFDE9"/>
    <w:rsid w:val="24C3A2E6"/>
    <w:rsid w:val="2514A305"/>
    <w:rsid w:val="251E4056"/>
    <w:rsid w:val="25464782"/>
    <w:rsid w:val="254B0154"/>
    <w:rsid w:val="25F43B0C"/>
    <w:rsid w:val="2613EF39"/>
    <w:rsid w:val="2614D704"/>
    <w:rsid w:val="2618E1D9"/>
    <w:rsid w:val="2675BCBD"/>
    <w:rsid w:val="26AC8188"/>
    <w:rsid w:val="26BB6B45"/>
    <w:rsid w:val="2706EA05"/>
    <w:rsid w:val="2724FBDC"/>
    <w:rsid w:val="275B93AB"/>
    <w:rsid w:val="277E01C5"/>
    <w:rsid w:val="278136DC"/>
    <w:rsid w:val="279B36F5"/>
    <w:rsid w:val="27A026F0"/>
    <w:rsid w:val="27B7C165"/>
    <w:rsid w:val="27BA99E8"/>
    <w:rsid w:val="27BDB3F0"/>
    <w:rsid w:val="27E7A4FC"/>
    <w:rsid w:val="27FB27E4"/>
    <w:rsid w:val="286A4660"/>
    <w:rsid w:val="2881E2BD"/>
    <w:rsid w:val="2882B038"/>
    <w:rsid w:val="288A8AA8"/>
    <w:rsid w:val="28909F91"/>
    <w:rsid w:val="28A4C96D"/>
    <w:rsid w:val="28C942DF"/>
    <w:rsid w:val="28DA08A3"/>
    <w:rsid w:val="28E4F03A"/>
    <w:rsid w:val="290D7B97"/>
    <w:rsid w:val="2982B8C4"/>
    <w:rsid w:val="298A8AF4"/>
    <w:rsid w:val="2994EB2E"/>
    <w:rsid w:val="2996748D"/>
    <w:rsid w:val="29DFD2BD"/>
    <w:rsid w:val="2A040C7B"/>
    <w:rsid w:val="2A0744B6"/>
    <w:rsid w:val="2A5A0859"/>
    <w:rsid w:val="2A7C0DBC"/>
    <w:rsid w:val="2A80B603"/>
    <w:rsid w:val="2AC86BAE"/>
    <w:rsid w:val="2AD91DD1"/>
    <w:rsid w:val="2AE812F0"/>
    <w:rsid w:val="2AF675F7"/>
    <w:rsid w:val="2B21A2BC"/>
    <w:rsid w:val="2B648FE8"/>
    <w:rsid w:val="2B924660"/>
    <w:rsid w:val="2BDEB0B8"/>
    <w:rsid w:val="2C1554E5"/>
    <w:rsid w:val="2C190C2E"/>
    <w:rsid w:val="2C27864A"/>
    <w:rsid w:val="2C893158"/>
    <w:rsid w:val="2CBC4096"/>
    <w:rsid w:val="2CD11560"/>
    <w:rsid w:val="2D84CD14"/>
    <w:rsid w:val="2D8ACCD3"/>
    <w:rsid w:val="2D94BB00"/>
    <w:rsid w:val="2DE9281D"/>
    <w:rsid w:val="2E58198D"/>
    <w:rsid w:val="2F0FDE8A"/>
    <w:rsid w:val="2F4144A4"/>
    <w:rsid w:val="2F612A9A"/>
    <w:rsid w:val="2F6600B9"/>
    <w:rsid w:val="2F9DACFD"/>
    <w:rsid w:val="2FCC81DD"/>
    <w:rsid w:val="30027F0B"/>
    <w:rsid w:val="30157CEC"/>
    <w:rsid w:val="30641700"/>
    <w:rsid w:val="306870D2"/>
    <w:rsid w:val="306AA2DF"/>
    <w:rsid w:val="30E2AA59"/>
    <w:rsid w:val="30EF6150"/>
    <w:rsid w:val="30F3A400"/>
    <w:rsid w:val="30FF649B"/>
    <w:rsid w:val="313F76AF"/>
    <w:rsid w:val="31531B15"/>
    <w:rsid w:val="31974E33"/>
    <w:rsid w:val="3197BCD7"/>
    <w:rsid w:val="319CCD04"/>
    <w:rsid w:val="31BE2C5C"/>
    <w:rsid w:val="31C25528"/>
    <w:rsid w:val="31CB8E73"/>
    <w:rsid w:val="31D812D6"/>
    <w:rsid w:val="31E36AA7"/>
    <w:rsid w:val="320DF575"/>
    <w:rsid w:val="321A19FD"/>
    <w:rsid w:val="32238560"/>
    <w:rsid w:val="32349A46"/>
    <w:rsid w:val="323693BD"/>
    <w:rsid w:val="325C9463"/>
    <w:rsid w:val="3261F41C"/>
    <w:rsid w:val="32737C52"/>
    <w:rsid w:val="32F02CCB"/>
    <w:rsid w:val="32F2E679"/>
    <w:rsid w:val="3305B82E"/>
    <w:rsid w:val="3310E3C7"/>
    <w:rsid w:val="331E823A"/>
    <w:rsid w:val="3327114C"/>
    <w:rsid w:val="333D86DD"/>
    <w:rsid w:val="337F6788"/>
    <w:rsid w:val="33C8BA47"/>
    <w:rsid w:val="33F0C106"/>
    <w:rsid w:val="33F91553"/>
    <w:rsid w:val="34051E22"/>
    <w:rsid w:val="342AF0A6"/>
    <w:rsid w:val="3433D20F"/>
    <w:rsid w:val="3437E97F"/>
    <w:rsid w:val="3459AD6D"/>
    <w:rsid w:val="346B6AE0"/>
    <w:rsid w:val="347994AE"/>
    <w:rsid w:val="347BA15E"/>
    <w:rsid w:val="3488DE38"/>
    <w:rsid w:val="35082AFC"/>
    <w:rsid w:val="3541D801"/>
    <w:rsid w:val="354A95C6"/>
    <w:rsid w:val="35825831"/>
    <w:rsid w:val="358EBD88"/>
    <w:rsid w:val="35992B60"/>
    <w:rsid w:val="35BB02D2"/>
    <w:rsid w:val="35C14257"/>
    <w:rsid w:val="35D7603F"/>
    <w:rsid w:val="35D8AAAB"/>
    <w:rsid w:val="35F31973"/>
    <w:rsid w:val="362A7C28"/>
    <w:rsid w:val="36349655"/>
    <w:rsid w:val="367F7180"/>
    <w:rsid w:val="3683C64C"/>
    <w:rsid w:val="36912EA4"/>
    <w:rsid w:val="36B40225"/>
    <w:rsid w:val="36CD694D"/>
    <w:rsid w:val="3723E3F2"/>
    <w:rsid w:val="37A3BF64"/>
    <w:rsid w:val="37C262F7"/>
    <w:rsid w:val="3819F2B8"/>
    <w:rsid w:val="3839F04C"/>
    <w:rsid w:val="38B3B820"/>
    <w:rsid w:val="38D9B232"/>
    <w:rsid w:val="392B2D7C"/>
    <w:rsid w:val="39397DDA"/>
    <w:rsid w:val="39AE9355"/>
    <w:rsid w:val="39D82CE2"/>
    <w:rsid w:val="39EDF967"/>
    <w:rsid w:val="3A023118"/>
    <w:rsid w:val="3A083306"/>
    <w:rsid w:val="3A86A609"/>
    <w:rsid w:val="3A8CEA7C"/>
    <w:rsid w:val="3A8D103F"/>
    <w:rsid w:val="3A978A9F"/>
    <w:rsid w:val="3A9AE0E4"/>
    <w:rsid w:val="3AD623A4"/>
    <w:rsid w:val="3AE3C467"/>
    <w:rsid w:val="3B01537A"/>
    <w:rsid w:val="3B468345"/>
    <w:rsid w:val="3B57FB00"/>
    <w:rsid w:val="3B63D9DE"/>
    <w:rsid w:val="3B795BDB"/>
    <w:rsid w:val="3B79B5E0"/>
    <w:rsid w:val="3BFDFDEF"/>
    <w:rsid w:val="3C08ECD3"/>
    <w:rsid w:val="3C0EAA9C"/>
    <w:rsid w:val="3C2F4EE0"/>
    <w:rsid w:val="3C36609D"/>
    <w:rsid w:val="3C53E7AC"/>
    <w:rsid w:val="3C5500AE"/>
    <w:rsid w:val="3C61ECF4"/>
    <w:rsid w:val="3C879F4C"/>
    <w:rsid w:val="3C8865E4"/>
    <w:rsid w:val="3C9D23DB"/>
    <w:rsid w:val="3CD560E6"/>
    <w:rsid w:val="3CDAC2C4"/>
    <w:rsid w:val="3CE81618"/>
    <w:rsid w:val="3CF89FEB"/>
    <w:rsid w:val="3D0D4F5C"/>
    <w:rsid w:val="3D0D5B28"/>
    <w:rsid w:val="3D191096"/>
    <w:rsid w:val="3D1C1EF7"/>
    <w:rsid w:val="3D37A020"/>
    <w:rsid w:val="3D619F09"/>
    <w:rsid w:val="3D73CDF6"/>
    <w:rsid w:val="3D8D9C55"/>
    <w:rsid w:val="3D920FA5"/>
    <w:rsid w:val="3D974FCA"/>
    <w:rsid w:val="3DED599E"/>
    <w:rsid w:val="3E0D5D61"/>
    <w:rsid w:val="3E1C9F45"/>
    <w:rsid w:val="3E229A2E"/>
    <w:rsid w:val="3EC6CEBF"/>
    <w:rsid w:val="3F040EBF"/>
    <w:rsid w:val="3F1958AA"/>
    <w:rsid w:val="3F1F86D9"/>
    <w:rsid w:val="3F591AB1"/>
    <w:rsid w:val="3F652D00"/>
    <w:rsid w:val="3F684DBC"/>
    <w:rsid w:val="3F69BBC1"/>
    <w:rsid w:val="3FF6C385"/>
    <w:rsid w:val="400A37B3"/>
    <w:rsid w:val="40139861"/>
    <w:rsid w:val="4019B713"/>
    <w:rsid w:val="401FD1D0"/>
    <w:rsid w:val="406A3456"/>
    <w:rsid w:val="40736C77"/>
    <w:rsid w:val="407A84BD"/>
    <w:rsid w:val="40D7D71F"/>
    <w:rsid w:val="40DBC2B5"/>
    <w:rsid w:val="410178B9"/>
    <w:rsid w:val="41195A92"/>
    <w:rsid w:val="4145F52E"/>
    <w:rsid w:val="4152019D"/>
    <w:rsid w:val="41A4E606"/>
    <w:rsid w:val="41C28975"/>
    <w:rsid w:val="4200560D"/>
    <w:rsid w:val="420ABDC1"/>
    <w:rsid w:val="420DD637"/>
    <w:rsid w:val="420F3845"/>
    <w:rsid w:val="427D804E"/>
    <w:rsid w:val="42A61D01"/>
    <w:rsid w:val="42F09EDD"/>
    <w:rsid w:val="4303E6CB"/>
    <w:rsid w:val="4306A8B5"/>
    <w:rsid w:val="43105852"/>
    <w:rsid w:val="4318DC89"/>
    <w:rsid w:val="432C68C6"/>
    <w:rsid w:val="434B8AF8"/>
    <w:rsid w:val="4364C316"/>
    <w:rsid w:val="43CDD3BC"/>
    <w:rsid w:val="440F638E"/>
    <w:rsid w:val="443FAA82"/>
    <w:rsid w:val="445A16BD"/>
    <w:rsid w:val="4460B351"/>
    <w:rsid w:val="447E3C64"/>
    <w:rsid w:val="448DDAC8"/>
    <w:rsid w:val="448F6FB1"/>
    <w:rsid w:val="44B10497"/>
    <w:rsid w:val="44B18545"/>
    <w:rsid w:val="44BF40EB"/>
    <w:rsid w:val="44E137A8"/>
    <w:rsid w:val="44E62E4B"/>
    <w:rsid w:val="450F0D19"/>
    <w:rsid w:val="45A14868"/>
    <w:rsid w:val="45BC15DF"/>
    <w:rsid w:val="45BE44DE"/>
    <w:rsid w:val="45E58111"/>
    <w:rsid w:val="45F08609"/>
    <w:rsid w:val="45FA7E22"/>
    <w:rsid w:val="46E25F7F"/>
    <w:rsid w:val="46EA10B9"/>
    <w:rsid w:val="46F48923"/>
    <w:rsid w:val="474A32C5"/>
    <w:rsid w:val="479CB88F"/>
    <w:rsid w:val="479DE376"/>
    <w:rsid w:val="47A7D84B"/>
    <w:rsid w:val="47B6C96B"/>
    <w:rsid w:val="47B922E7"/>
    <w:rsid w:val="47BC2FCC"/>
    <w:rsid w:val="47DC6DFB"/>
    <w:rsid w:val="47DFCBEA"/>
    <w:rsid w:val="480C9F06"/>
    <w:rsid w:val="4838A0ED"/>
    <w:rsid w:val="48477219"/>
    <w:rsid w:val="486CFE4C"/>
    <w:rsid w:val="48A69142"/>
    <w:rsid w:val="48AAACD5"/>
    <w:rsid w:val="49065E0D"/>
    <w:rsid w:val="49081C85"/>
    <w:rsid w:val="49416001"/>
    <w:rsid w:val="495970F4"/>
    <w:rsid w:val="49B5CB75"/>
    <w:rsid w:val="49EE9310"/>
    <w:rsid w:val="4A46903D"/>
    <w:rsid w:val="4A50553C"/>
    <w:rsid w:val="4A5DC840"/>
    <w:rsid w:val="4AADCA68"/>
    <w:rsid w:val="4AB82D6D"/>
    <w:rsid w:val="4ACA2D69"/>
    <w:rsid w:val="4AE300B2"/>
    <w:rsid w:val="4B0AE06D"/>
    <w:rsid w:val="4B28BA2B"/>
    <w:rsid w:val="4B3E804F"/>
    <w:rsid w:val="4BBC33F1"/>
    <w:rsid w:val="4BBEE2A2"/>
    <w:rsid w:val="4C02F8F3"/>
    <w:rsid w:val="4C09148E"/>
    <w:rsid w:val="4C3CEA2B"/>
    <w:rsid w:val="4C3DED91"/>
    <w:rsid w:val="4C54170C"/>
    <w:rsid w:val="4C90185E"/>
    <w:rsid w:val="4C9CF47C"/>
    <w:rsid w:val="4C9D8FB9"/>
    <w:rsid w:val="4CB50269"/>
    <w:rsid w:val="4D3B56C5"/>
    <w:rsid w:val="4D3F50B8"/>
    <w:rsid w:val="4D46B8F6"/>
    <w:rsid w:val="4D5B6D16"/>
    <w:rsid w:val="4E196F73"/>
    <w:rsid w:val="4E7FC196"/>
    <w:rsid w:val="4EBA248B"/>
    <w:rsid w:val="4EC1EE67"/>
    <w:rsid w:val="4EC7310D"/>
    <w:rsid w:val="4EF68364"/>
    <w:rsid w:val="4EFAB72B"/>
    <w:rsid w:val="4F0621AC"/>
    <w:rsid w:val="4F2FBB9B"/>
    <w:rsid w:val="4F42DAF9"/>
    <w:rsid w:val="4F4E8412"/>
    <w:rsid w:val="4F7C5675"/>
    <w:rsid w:val="4F9034FE"/>
    <w:rsid w:val="4FFCC68F"/>
    <w:rsid w:val="50257035"/>
    <w:rsid w:val="502A9C00"/>
    <w:rsid w:val="5066D6D9"/>
    <w:rsid w:val="5073C1D1"/>
    <w:rsid w:val="50FFA6B0"/>
    <w:rsid w:val="510E6B07"/>
    <w:rsid w:val="5122DBF3"/>
    <w:rsid w:val="515C7FA6"/>
    <w:rsid w:val="5161DAA2"/>
    <w:rsid w:val="516500C4"/>
    <w:rsid w:val="5166A90A"/>
    <w:rsid w:val="5173DEB6"/>
    <w:rsid w:val="517750C7"/>
    <w:rsid w:val="517D6F38"/>
    <w:rsid w:val="51D95CA1"/>
    <w:rsid w:val="51F67686"/>
    <w:rsid w:val="51F7EE23"/>
    <w:rsid w:val="5209C7D3"/>
    <w:rsid w:val="5253754D"/>
    <w:rsid w:val="5264CBC6"/>
    <w:rsid w:val="52704BDE"/>
    <w:rsid w:val="52712B57"/>
    <w:rsid w:val="528654BE"/>
    <w:rsid w:val="528E7AF8"/>
    <w:rsid w:val="52940F94"/>
    <w:rsid w:val="52AFB46F"/>
    <w:rsid w:val="52DA2DFC"/>
    <w:rsid w:val="530CED9C"/>
    <w:rsid w:val="53739CFF"/>
    <w:rsid w:val="53ACD31B"/>
    <w:rsid w:val="53C2D80B"/>
    <w:rsid w:val="541698D9"/>
    <w:rsid w:val="5443A435"/>
    <w:rsid w:val="546EFCCB"/>
    <w:rsid w:val="54D55F58"/>
    <w:rsid w:val="5520D4BA"/>
    <w:rsid w:val="553759B7"/>
    <w:rsid w:val="554B3BC5"/>
    <w:rsid w:val="557A58A3"/>
    <w:rsid w:val="5594936A"/>
    <w:rsid w:val="55A29A36"/>
    <w:rsid w:val="55B84DC6"/>
    <w:rsid w:val="55E587F8"/>
    <w:rsid w:val="56116294"/>
    <w:rsid w:val="5636A5EB"/>
    <w:rsid w:val="564DE59D"/>
    <w:rsid w:val="56CBF0DA"/>
    <w:rsid w:val="57273459"/>
    <w:rsid w:val="572A4628"/>
    <w:rsid w:val="57359EB6"/>
    <w:rsid w:val="5753BA30"/>
    <w:rsid w:val="57691589"/>
    <w:rsid w:val="57732513"/>
    <w:rsid w:val="57B27419"/>
    <w:rsid w:val="57CA343A"/>
    <w:rsid w:val="57EE4F19"/>
    <w:rsid w:val="57F7401A"/>
    <w:rsid w:val="57F9E0BC"/>
    <w:rsid w:val="581D9061"/>
    <w:rsid w:val="584FEE0C"/>
    <w:rsid w:val="588ECE9C"/>
    <w:rsid w:val="58BE058D"/>
    <w:rsid w:val="58D7B1DF"/>
    <w:rsid w:val="58E69389"/>
    <w:rsid w:val="59147D02"/>
    <w:rsid w:val="593D182B"/>
    <w:rsid w:val="5987E51B"/>
    <w:rsid w:val="5A221572"/>
    <w:rsid w:val="5A6FD811"/>
    <w:rsid w:val="5A746AE0"/>
    <w:rsid w:val="5A96AE2F"/>
    <w:rsid w:val="5AAD0055"/>
    <w:rsid w:val="5ADF5993"/>
    <w:rsid w:val="5B07553F"/>
    <w:rsid w:val="5B07D35D"/>
    <w:rsid w:val="5B2CF8FE"/>
    <w:rsid w:val="5B311DE3"/>
    <w:rsid w:val="5B5DC939"/>
    <w:rsid w:val="5B638BB5"/>
    <w:rsid w:val="5B6451D4"/>
    <w:rsid w:val="5BCA8CAF"/>
    <w:rsid w:val="5BD9CA1B"/>
    <w:rsid w:val="5BFFF627"/>
    <w:rsid w:val="5C06B340"/>
    <w:rsid w:val="5C88A8E2"/>
    <w:rsid w:val="5CC02C67"/>
    <w:rsid w:val="5CC80891"/>
    <w:rsid w:val="5CE29BDC"/>
    <w:rsid w:val="5D154726"/>
    <w:rsid w:val="5D24AFAB"/>
    <w:rsid w:val="5DD659B7"/>
    <w:rsid w:val="5E1E96C1"/>
    <w:rsid w:val="5E64A49E"/>
    <w:rsid w:val="5EFB3083"/>
    <w:rsid w:val="5F44B858"/>
    <w:rsid w:val="5F813F68"/>
    <w:rsid w:val="5F8478DC"/>
    <w:rsid w:val="5FB4FED1"/>
    <w:rsid w:val="5FE55301"/>
    <w:rsid w:val="5FE9CD5D"/>
    <w:rsid w:val="5FFDA099"/>
    <w:rsid w:val="601E1470"/>
    <w:rsid w:val="60D53853"/>
    <w:rsid w:val="60E372B2"/>
    <w:rsid w:val="60EE84D6"/>
    <w:rsid w:val="61279C59"/>
    <w:rsid w:val="612A182A"/>
    <w:rsid w:val="612F9373"/>
    <w:rsid w:val="61878C06"/>
    <w:rsid w:val="619728AB"/>
    <w:rsid w:val="61AAFC11"/>
    <w:rsid w:val="61AE8FB3"/>
    <w:rsid w:val="61CB0904"/>
    <w:rsid w:val="62090650"/>
    <w:rsid w:val="62820983"/>
    <w:rsid w:val="6292C2F1"/>
    <w:rsid w:val="62AB93A0"/>
    <w:rsid w:val="62FA5AF1"/>
    <w:rsid w:val="631EAEC6"/>
    <w:rsid w:val="6381B2CB"/>
    <w:rsid w:val="63C97599"/>
    <w:rsid w:val="63D13A4E"/>
    <w:rsid w:val="63F17C44"/>
    <w:rsid w:val="63F8D0B7"/>
    <w:rsid w:val="63FBD744"/>
    <w:rsid w:val="64010D94"/>
    <w:rsid w:val="6403179F"/>
    <w:rsid w:val="6407A335"/>
    <w:rsid w:val="641546E4"/>
    <w:rsid w:val="64431BFE"/>
    <w:rsid w:val="64633180"/>
    <w:rsid w:val="6478D663"/>
    <w:rsid w:val="647A9729"/>
    <w:rsid w:val="6482E173"/>
    <w:rsid w:val="6495D7BE"/>
    <w:rsid w:val="64D870D3"/>
    <w:rsid w:val="64EB8D8D"/>
    <w:rsid w:val="655E9C0B"/>
    <w:rsid w:val="655EDDAC"/>
    <w:rsid w:val="65694D15"/>
    <w:rsid w:val="6596C99F"/>
    <w:rsid w:val="65B0A964"/>
    <w:rsid w:val="66B5D386"/>
    <w:rsid w:val="66BDBBF4"/>
    <w:rsid w:val="66EC633B"/>
    <w:rsid w:val="6732BBFC"/>
    <w:rsid w:val="67437667"/>
    <w:rsid w:val="674E751B"/>
    <w:rsid w:val="674EBDCB"/>
    <w:rsid w:val="677236E5"/>
    <w:rsid w:val="67750D13"/>
    <w:rsid w:val="6781AFCD"/>
    <w:rsid w:val="67971CE3"/>
    <w:rsid w:val="67B98484"/>
    <w:rsid w:val="67E79356"/>
    <w:rsid w:val="67FB4736"/>
    <w:rsid w:val="686E0F20"/>
    <w:rsid w:val="68D4E7BC"/>
    <w:rsid w:val="6922A808"/>
    <w:rsid w:val="696DB998"/>
    <w:rsid w:val="6986A6F6"/>
    <w:rsid w:val="69A7F687"/>
    <w:rsid w:val="6A0ECCA7"/>
    <w:rsid w:val="6A22D34E"/>
    <w:rsid w:val="6A31ED0F"/>
    <w:rsid w:val="6A6E839C"/>
    <w:rsid w:val="6A72EC89"/>
    <w:rsid w:val="6A770E24"/>
    <w:rsid w:val="6A780234"/>
    <w:rsid w:val="6A7F7ED0"/>
    <w:rsid w:val="6AAC3A02"/>
    <w:rsid w:val="6ACF07CF"/>
    <w:rsid w:val="6AFFFA19"/>
    <w:rsid w:val="6B1FE64C"/>
    <w:rsid w:val="6B410232"/>
    <w:rsid w:val="6B7C72F4"/>
    <w:rsid w:val="6BC68589"/>
    <w:rsid w:val="6C11BACB"/>
    <w:rsid w:val="6C20DF95"/>
    <w:rsid w:val="6C738B0B"/>
    <w:rsid w:val="6C866022"/>
    <w:rsid w:val="6CBCDA96"/>
    <w:rsid w:val="6CD577E3"/>
    <w:rsid w:val="6D21B003"/>
    <w:rsid w:val="6D56C0E4"/>
    <w:rsid w:val="6D9006D7"/>
    <w:rsid w:val="6DC9CFF2"/>
    <w:rsid w:val="6DF4E335"/>
    <w:rsid w:val="6E1CC84F"/>
    <w:rsid w:val="6E3242D6"/>
    <w:rsid w:val="6E3D1691"/>
    <w:rsid w:val="6E5CFA0A"/>
    <w:rsid w:val="6E721249"/>
    <w:rsid w:val="6EB945A0"/>
    <w:rsid w:val="6EDE4CC3"/>
    <w:rsid w:val="6F74423F"/>
    <w:rsid w:val="6FD1E071"/>
    <w:rsid w:val="700C9890"/>
    <w:rsid w:val="704AA08F"/>
    <w:rsid w:val="706185F3"/>
    <w:rsid w:val="70695AC1"/>
    <w:rsid w:val="707A1D24"/>
    <w:rsid w:val="70BB1942"/>
    <w:rsid w:val="70BC77F3"/>
    <w:rsid w:val="71438AD1"/>
    <w:rsid w:val="718BC0B2"/>
    <w:rsid w:val="71E42BB2"/>
    <w:rsid w:val="7208A294"/>
    <w:rsid w:val="724A1128"/>
    <w:rsid w:val="725AD5A6"/>
    <w:rsid w:val="72609495"/>
    <w:rsid w:val="72656290"/>
    <w:rsid w:val="7269C359"/>
    <w:rsid w:val="726A8228"/>
    <w:rsid w:val="728C063E"/>
    <w:rsid w:val="72972F9B"/>
    <w:rsid w:val="72AB9B95"/>
    <w:rsid w:val="72C40F3F"/>
    <w:rsid w:val="72F80D60"/>
    <w:rsid w:val="72F9978C"/>
    <w:rsid w:val="72FE4829"/>
    <w:rsid w:val="7328B99A"/>
    <w:rsid w:val="73437281"/>
    <w:rsid w:val="736D4222"/>
    <w:rsid w:val="73A8E0B8"/>
    <w:rsid w:val="74589D5F"/>
    <w:rsid w:val="74A3663C"/>
    <w:rsid w:val="74D2F335"/>
    <w:rsid w:val="74E44480"/>
    <w:rsid w:val="74FA83AF"/>
    <w:rsid w:val="750B08A9"/>
    <w:rsid w:val="7541BC1B"/>
    <w:rsid w:val="755804EC"/>
    <w:rsid w:val="758D01FB"/>
    <w:rsid w:val="75A10B07"/>
    <w:rsid w:val="75E87B9E"/>
    <w:rsid w:val="761EBC42"/>
    <w:rsid w:val="762B3D36"/>
    <w:rsid w:val="763D54BB"/>
    <w:rsid w:val="768A270D"/>
    <w:rsid w:val="76A0AB01"/>
    <w:rsid w:val="76E51893"/>
    <w:rsid w:val="76E51B1D"/>
    <w:rsid w:val="76EC67CD"/>
    <w:rsid w:val="772631AE"/>
    <w:rsid w:val="773D5CDF"/>
    <w:rsid w:val="77505B96"/>
    <w:rsid w:val="779A55BB"/>
    <w:rsid w:val="77D0A873"/>
    <w:rsid w:val="77DF3F58"/>
    <w:rsid w:val="77E45C96"/>
    <w:rsid w:val="783B9C13"/>
    <w:rsid w:val="785B8B86"/>
    <w:rsid w:val="78A5C38A"/>
    <w:rsid w:val="78DA9749"/>
    <w:rsid w:val="78E402AC"/>
    <w:rsid w:val="7921FE9A"/>
    <w:rsid w:val="7932F97E"/>
    <w:rsid w:val="798A1A08"/>
    <w:rsid w:val="798FBABA"/>
    <w:rsid w:val="79A8A209"/>
    <w:rsid w:val="79AAD494"/>
    <w:rsid w:val="79CEC66B"/>
    <w:rsid w:val="79D16113"/>
    <w:rsid w:val="79FFC192"/>
    <w:rsid w:val="7A1E917B"/>
    <w:rsid w:val="7A3CEB5A"/>
    <w:rsid w:val="7A434342"/>
    <w:rsid w:val="7A6657A2"/>
    <w:rsid w:val="7A6DAEAC"/>
    <w:rsid w:val="7AEF4955"/>
    <w:rsid w:val="7AF04653"/>
    <w:rsid w:val="7AFA582D"/>
    <w:rsid w:val="7B2CAE78"/>
    <w:rsid w:val="7BA471B7"/>
    <w:rsid w:val="7BA8D14A"/>
    <w:rsid w:val="7BAA21C9"/>
    <w:rsid w:val="7BAEAF79"/>
    <w:rsid w:val="7C118C5F"/>
    <w:rsid w:val="7C14FF08"/>
    <w:rsid w:val="7C18C408"/>
    <w:rsid w:val="7C483127"/>
    <w:rsid w:val="7C4D39A7"/>
    <w:rsid w:val="7C971B47"/>
    <w:rsid w:val="7CBBFF1A"/>
    <w:rsid w:val="7D90DAAC"/>
    <w:rsid w:val="7DC89AA0"/>
    <w:rsid w:val="7DCFB697"/>
    <w:rsid w:val="7DF1392B"/>
    <w:rsid w:val="7E5AF7B3"/>
    <w:rsid w:val="7E5E1F72"/>
    <w:rsid w:val="7E65B6AA"/>
    <w:rsid w:val="7E6C99C4"/>
    <w:rsid w:val="7E70BC34"/>
    <w:rsid w:val="7E90F914"/>
    <w:rsid w:val="7E9F9485"/>
    <w:rsid w:val="7EA04153"/>
    <w:rsid w:val="7EAE74FF"/>
    <w:rsid w:val="7EB40AF6"/>
    <w:rsid w:val="7EC59BDA"/>
    <w:rsid w:val="7F048989"/>
    <w:rsid w:val="7F057B8D"/>
    <w:rsid w:val="7F05FDB3"/>
    <w:rsid w:val="7F3541E7"/>
    <w:rsid w:val="7F3C2993"/>
    <w:rsid w:val="7F50F2C7"/>
    <w:rsid w:val="7F5E6FF3"/>
    <w:rsid w:val="7F8C004A"/>
    <w:rsid w:val="7FAC26C4"/>
    <w:rsid w:val="7FF22998"/>
    <w:rsid w:val="7FFA3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EB5B"/>
  <w15:chartTrackingRefBased/>
  <w15:docId w15:val="{9E8EAD0A-EAC0-4DCC-8091-B99C924403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47227"/>
    <w:rPr>
      <w:strike w:val="0"/>
      <w:dstrike w:val="0"/>
      <w:color w:val="232D03"/>
      <w:sz w:val="20"/>
      <w:szCs w:val="20"/>
      <w:u w:val="none"/>
      <w:effect w:val="none"/>
    </w:rPr>
  </w:style>
  <w:style w:type="paragraph" w:styleId="BalloonText">
    <w:name w:val="Balloon Text"/>
    <w:basedOn w:val="Normal"/>
    <w:link w:val="BalloonTextChar"/>
    <w:uiPriority w:val="99"/>
    <w:semiHidden/>
    <w:unhideWhenUsed/>
    <w:rsid w:val="006F4B2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F4B28"/>
    <w:rPr>
      <w:rFonts w:ascii="Segoe UI" w:hAnsi="Segoe UI" w:cs="Segoe UI"/>
      <w:sz w:val="18"/>
      <w:szCs w:val="18"/>
    </w:rPr>
  </w:style>
  <w:style w:type="character" w:styleId="CommentReference">
    <w:name w:val="annotation reference"/>
    <w:basedOn w:val="DefaultParagraphFont"/>
    <w:uiPriority w:val="99"/>
    <w:semiHidden/>
    <w:unhideWhenUsed/>
    <w:rsid w:val="005A5F8B"/>
    <w:rPr>
      <w:sz w:val="16"/>
      <w:szCs w:val="16"/>
    </w:rPr>
  </w:style>
  <w:style w:type="paragraph" w:styleId="CommentText">
    <w:name w:val="annotation text"/>
    <w:basedOn w:val="Normal"/>
    <w:link w:val="CommentTextChar"/>
    <w:uiPriority w:val="99"/>
    <w:semiHidden/>
    <w:unhideWhenUsed/>
    <w:rsid w:val="005A5F8B"/>
    <w:pPr>
      <w:spacing w:line="240" w:lineRule="auto"/>
    </w:pPr>
    <w:rPr>
      <w:sz w:val="20"/>
      <w:szCs w:val="20"/>
    </w:rPr>
  </w:style>
  <w:style w:type="character" w:styleId="CommentTextChar" w:customStyle="1">
    <w:name w:val="Comment Text Char"/>
    <w:basedOn w:val="DefaultParagraphFont"/>
    <w:link w:val="CommentText"/>
    <w:uiPriority w:val="99"/>
    <w:semiHidden/>
    <w:rsid w:val="005A5F8B"/>
    <w:rPr>
      <w:sz w:val="20"/>
      <w:szCs w:val="20"/>
    </w:rPr>
  </w:style>
  <w:style w:type="paragraph" w:styleId="CommentSubject">
    <w:name w:val="annotation subject"/>
    <w:basedOn w:val="CommentText"/>
    <w:next w:val="CommentText"/>
    <w:link w:val="CommentSubjectChar"/>
    <w:uiPriority w:val="99"/>
    <w:semiHidden/>
    <w:unhideWhenUsed/>
    <w:rsid w:val="005A5F8B"/>
    <w:rPr>
      <w:b/>
      <w:bCs/>
    </w:rPr>
  </w:style>
  <w:style w:type="character" w:styleId="CommentSubjectChar" w:customStyle="1">
    <w:name w:val="Comment Subject Char"/>
    <w:basedOn w:val="CommentTextChar"/>
    <w:link w:val="CommentSubject"/>
    <w:uiPriority w:val="99"/>
    <w:semiHidden/>
    <w:rsid w:val="005A5F8B"/>
    <w:rPr>
      <w:b/>
      <w:bCs/>
      <w:sz w:val="20"/>
      <w:szCs w:val="20"/>
    </w:rPr>
  </w:style>
  <w:style w:type="character" w:styleId="UnresolvedMention">
    <w:name w:val="Unresolved Mention"/>
    <w:basedOn w:val="DefaultParagraphFont"/>
    <w:uiPriority w:val="99"/>
    <w:semiHidden/>
    <w:unhideWhenUsed/>
    <w:rsid w:val="00115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79244">
      <w:bodyDiv w:val="1"/>
      <w:marLeft w:val="0"/>
      <w:marRight w:val="0"/>
      <w:marTop w:val="0"/>
      <w:marBottom w:val="0"/>
      <w:divBdr>
        <w:top w:val="none" w:sz="0" w:space="0" w:color="auto"/>
        <w:left w:val="none" w:sz="0" w:space="0" w:color="auto"/>
        <w:bottom w:val="none" w:sz="0" w:space="0" w:color="auto"/>
        <w:right w:val="none" w:sz="0" w:space="0" w:color="auto"/>
      </w:divBdr>
    </w:div>
    <w:div w:id="659039527">
      <w:bodyDiv w:val="1"/>
      <w:marLeft w:val="0"/>
      <w:marRight w:val="0"/>
      <w:marTop w:val="0"/>
      <w:marBottom w:val="0"/>
      <w:divBdr>
        <w:top w:val="none" w:sz="0" w:space="0" w:color="auto"/>
        <w:left w:val="none" w:sz="0" w:space="0" w:color="auto"/>
        <w:bottom w:val="none" w:sz="0" w:space="0" w:color="auto"/>
        <w:right w:val="none" w:sz="0" w:space="0" w:color="auto"/>
      </w:divBdr>
    </w:div>
    <w:div w:id="934292323">
      <w:bodyDiv w:val="1"/>
      <w:marLeft w:val="0"/>
      <w:marRight w:val="0"/>
      <w:marTop w:val="0"/>
      <w:marBottom w:val="0"/>
      <w:divBdr>
        <w:top w:val="none" w:sz="0" w:space="0" w:color="auto"/>
        <w:left w:val="none" w:sz="0" w:space="0" w:color="auto"/>
        <w:bottom w:val="none" w:sz="0" w:space="0" w:color="auto"/>
        <w:right w:val="none" w:sz="0" w:space="0" w:color="auto"/>
      </w:divBdr>
    </w:div>
    <w:div w:id="1430617616">
      <w:bodyDiv w:val="1"/>
      <w:marLeft w:val="0"/>
      <w:marRight w:val="0"/>
      <w:marTop w:val="0"/>
      <w:marBottom w:val="0"/>
      <w:divBdr>
        <w:top w:val="none" w:sz="0" w:space="0" w:color="auto"/>
        <w:left w:val="none" w:sz="0" w:space="0" w:color="auto"/>
        <w:bottom w:val="none" w:sz="0" w:space="0" w:color="auto"/>
        <w:right w:val="none" w:sz="0" w:space="0" w:color="auto"/>
      </w:divBdr>
    </w:div>
    <w:div w:id="1616406555">
      <w:bodyDiv w:val="1"/>
      <w:marLeft w:val="0"/>
      <w:marRight w:val="0"/>
      <w:marTop w:val="0"/>
      <w:marBottom w:val="0"/>
      <w:divBdr>
        <w:top w:val="none" w:sz="0" w:space="0" w:color="auto"/>
        <w:left w:val="none" w:sz="0" w:space="0" w:color="auto"/>
        <w:bottom w:val="none" w:sz="0" w:space="0" w:color="auto"/>
        <w:right w:val="none" w:sz="0" w:space="0" w:color="auto"/>
      </w:divBdr>
    </w:div>
    <w:div w:id="1639146140">
      <w:bodyDiv w:val="1"/>
      <w:marLeft w:val="0"/>
      <w:marRight w:val="0"/>
      <w:marTop w:val="0"/>
      <w:marBottom w:val="0"/>
      <w:divBdr>
        <w:top w:val="none" w:sz="0" w:space="0" w:color="auto"/>
        <w:left w:val="none" w:sz="0" w:space="0" w:color="auto"/>
        <w:bottom w:val="none" w:sz="0" w:space="0" w:color="auto"/>
        <w:right w:val="none" w:sz="0" w:space="0" w:color="auto"/>
      </w:divBdr>
    </w:div>
    <w:div w:id="1804537153">
      <w:bodyDiv w:val="1"/>
      <w:marLeft w:val="0"/>
      <w:marRight w:val="0"/>
      <w:marTop w:val="0"/>
      <w:marBottom w:val="0"/>
      <w:divBdr>
        <w:top w:val="none" w:sz="0" w:space="0" w:color="auto"/>
        <w:left w:val="none" w:sz="0" w:space="0" w:color="auto"/>
        <w:bottom w:val="none" w:sz="0" w:space="0" w:color="auto"/>
        <w:right w:val="none" w:sz="0" w:space="0" w:color="auto"/>
      </w:divBdr>
    </w:div>
    <w:div w:id="2009167337">
      <w:bodyDiv w:val="1"/>
      <w:marLeft w:val="0"/>
      <w:marRight w:val="0"/>
      <w:marTop w:val="0"/>
      <w:marBottom w:val="0"/>
      <w:divBdr>
        <w:top w:val="none" w:sz="0" w:space="0" w:color="auto"/>
        <w:left w:val="none" w:sz="0" w:space="0" w:color="auto"/>
        <w:bottom w:val="none" w:sz="0" w:space="0" w:color="auto"/>
        <w:right w:val="none" w:sz="0" w:space="0" w:color="auto"/>
      </w:divBdr>
    </w:div>
    <w:div w:id="21039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novia.org" TargetMode="External"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mailto:msanchez@innovia.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44CFB64D79504DB1D7F6EEF0F620F6" ma:contentTypeVersion="12" ma:contentTypeDescription="Create a new document." ma:contentTypeScope="" ma:versionID="961d7da5ffed39234f4d5535199eb113">
  <xsd:schema xmlns:xsd="http://www.w3.org/2001/XMLSchema" xmlns:xs="http://www.w3.org/2001/XMLSchema" xmlns:p="http://schemas.microsoft.com/office/2006/metadata/properties" xmlns:ns2="042f794b-e13e-45b7-b0dd-3341cf4a0f47" xmlns:ns3="9b4a1ae5-4fa9-456f-aaec-512c0204af3d" targetNamespace="http://schemas.microsoft.com/office/2006/metadata/properties" ma:root="true" ma:fieldsID="5b4ba72c3f35691aaba66121b1c185d7" ns2:_="" ns3:_="">
    <xsd:import namespace="042f794b-e13e-45b7-b0dd-3341cf4a0f47"/>
    <xsd:import namespace="9b4a1ae5-4fa9-456f-aaec-512c0204af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f794b-e13e-45b7-b0dd-3341cf4a0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a1ae5-4fa9-456f-aaec-512c0204af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7CF01-CEB0-4C55-98C8-CC788CD46FBB}">
  <ds:schemaRefs>
    <ds:schemaRef ds:uri="http://purl.org/dc/dcmitype/"/>
    <ds:schemaRef ds:uri="http://www.w3.org/XML/1998/namespace"/>
    <ds:schemaRef ds:uri="http://purl.org/dc/elements/1.1/"/>
    <ds:schemaRef ds:uri="042f794b-e13e-45b7-b0dd-3341cf4a0f47"/>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9b4a1ae5-4fa9-456f-aaec-512c0204af3d"/>
    <ds:schemaRef ds:uri="http://schemas.microsoft.com/office/2006/metadata/properties"/>
  </ds:schemaRefs>
</ds:datastoreItem>
</file>

<file path=customXml/itemProps2.xml><?xml version="1.0" encoding="utf-8"?>
<ds:datastoreItem xmlns:ds="http://schemas.openxmlformats.org/officeDocument/2006/customXml" ds:itemID="{4F761A18-9486-48B2-9D38-6399BEEE6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f794b-e13e-45b7-b0dd-3341cf4a0f47"/>
    <ds:schemaRef ds:uri="9b4a1ae5-4fa9-456f-aaec-512c0204a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1E5BB-64A9-4934-A143-9574A7797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2618</Characters>
  <Application>Microsoft Office Word</Application>
  <DocSecurity>4</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Nissen</dc:creator>
  <cp:keywords/>
  <dc:description/>
  <cp:lastModifiedBy>Molly Sanchez</cp:lastModifiedBy>
  <cp:revision>41</cp:revision>
  <cp:lastPrinted>2020-04-10T22:23:00Z</cp:lastPrinted>
  <dcterms:created xsi:type="dcterms:W3CDTF">2020-04-14T21:21:00Z</dcterms:created>
  <dcterms:modified xsi:type="dcterms:W3CDTF">2020-12-15T20:06:00Z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0x0101003244CFB64D79504DB1D7F6EEF0F620F6</vt:lpwstr>
  </property>
</Properties>
</file>