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6B59B" w14:textId="38D4EDF7" w:rsidR="000F7BAA" w:rsidRPr="000F7BAA" w:rsidRDefault="000F7BAA" w:rsidP="535BEF2F">
      <w:pPr>
        <w:rPr>
          <w:rFonts w:ascii="Arial" w:eastAsia="Arial" w:hAnsi="Arial" w:cs="Arial"/>
          <w:noProof/>
          <w:color w:val="FF0000"/>
          <w:sz w:val="24"/>
          <w:szCs w:val="24"/>
        </w:rPr>
      </w:pPr>
      <w:bookmarkStart w:id="0" w:name="_Hlk519772985"/>
      <w:r>
        <w:rPr>
          <w:rFonts w:ascii="Arial" w:eastAsia="Arial" w:hAnsi="Arial" w:cs="Arial"/>
          <w:b/>
          <w:bCs/>
          <w:noProof/>
          <w:color w:val="FF0000"/>
          <w:sz w:val="24"/>
          <w:szCs w:val="24"/>
        </w:rPr>
        <mc:AlternateContent>
          <mc:Choice Requires="wps">
            <w:drawing>
              <wp:anchor distT="0" distB="0" distL="114300" distR="114300" simplePos="0" relativeHeight="251659264" behindDoc="0" locked="0" layoutInCell="1" allowOverlap="1" wp14:anchorId="5BBA0075" wp14:editId="1A230654">
                <wp:simplePos x="0" y="0"/>
                <wp:positionH relativeFrom="margin">
                  <wp:align>right</wp:align>
                </wp:positionH>
                <wp:positionV relativeFrom="paragraph">
                  <wp:posOffset>-68580</wp:posOffset>
                </wp:positionV>
                <wp:extent cx="2750820" cy="982980"/>
                <wp:effectExtent l="0" t="0" r="11430" b="26670"/>
                <wp:wrapNone/>
                <wp:docPr id="713702465" name="Text Box 1"/>
                <wp:cNvGraphicFramePr/>
                <a:graphic xmlns:a="http://schemas.openxmlformats.org/drawingml/2006/main">
                  <a:graphicData uri="http://schemas.microsoft.com/office/word/2010/wordprocessingShape">
                    <wps:wsp>
                      <wps:cNvSpPr txBox="1"/>
                      <wps:spPr>
                        <a:xfrm>
                          <a:off x="0" y="0"/>
                          <a:ext cx="2750820" cy="982980"/>
                        </a:xfrm>
                        <a:prstGeom prst="rect">
                          <a:avLst/>
                        </a:prstGeom>
                        <a:solidFill>
                          <a:schemeClr val="lt1"/>
                        </a:solidFill>
                        <a:ln w="6350">
                          <a:solidFill>
                            <a:prstClr val="black"/>
                          </a:solidFill>
                        </a:ln>
                      </wps:spPr>
                      <wps:txbx>
                        <w:txbxContent>
                          <w:p w14:paraId="1975776C" w14:textId="77777777" w:rsidR="000F7BAA" w:rsidRDefault="000F7BAA" w:rsidP="000F7BAA">
                            <w:pPr>
                              <w:jc w:val="center"/>
                            </w:pPr>
                          </w:p>
                          <w:p w14:paraId="3C420C8F" w14:textId="77777777" w:rsidR="000F7BAA" w:rsidRDefault="000F7BAA" w:rsidP="000F7BAA">
                            <w:pPr>
                              <w:jc w:val="center"/>
                            </w:pPr>
                          </w:p>
                          <w:p w14:paraId="0B8A669B" w14:textId="4CE89AB9" w:rsidR="000F7BAA" w:rsidRPr="000F7BAA" w:rsidRDefault="000F7BAA" w:rsidP="000F7BAA">
                            <w:pPr>
                              <w:jc w:val="center"/>
                              <w:rPr>
                                <w:rFonts w:ascii="Arial" w:hAnsi="Arial" w:cs="Arial"/>
                                <w:color w:val="FF0000"/>
                                <w:sz w:val="24"/>
                                <w:szCs w:val="24"/>
                              </w:rPr>
                            </w:pPr>
                            <w:r w:rsidRPr="000F7BAA">
                              <w:rPr>
                                <w:rFonts w:ascii="Arial" w:hAnsi="Arial" w:cs="Arial"/>
                                <w:color w:val="FF0000"/>
                                <w:sz w:val="24"/>
                                <w:szCs w:val="24"/>
                              </w:rPr>
                              <w:t>Insert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BA0075" id="_x0000_t202" coordsize="21600,21600" o:spt="202" path="m,l,21600r21600,l21600,xe">
                <v:stroke joinstyle="miter"/>
                <v:path gradientshapeok="t" o:connecttype="rect"/>
              </v:shapetype>
              <v:shape id="Text Box 1" o:spid="_x0000_s1026" type="#_x0000_t202" style="position:absolute;margin-left:165.4pt;margin-top:-5.4pt;width:216.6pt;height:77.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" fillcolor="white [3201]" strokeweight=".5pt">
                <v:textbox>
                  <w:txbxContent>
                    <w:p w14:paraId="1975776C" w14:textId="77777777" w:rsidR="000F7BAA" w:rsidRDefault="000F7BAA" w:rsidP="000F7BAA">
                      <w:pPr>
                        <w:jc w:val="center"/>
                      </w:pPr>
                    </w:p>
                    <w:p w14:paraId="3C420C8F" w14:textId="77777777" w:rsidR="000F7BAA" w:rsidRDefault="000F7BAA" w:rsidP="000F7BAA">
                      <w:pPr>
                        <w:jc w:val="center"/>
                      </w:pPr>
                    </w:p>
                    <w:p w14:paraId="0B8A669B" w14:textId="4CE89AB9" w:rsidR="000F7BAA" w:rsidRPr="000F7BAA" w:rsidRDefault="000F7BAA" w:rsidP="000F7BAA">
                      <w:pPr>
                        <w:jc w:val="center"/>
                        <w:rPr>
                          <w:rFonts w:ascii="Arial" w:hAnsi="Arial" w:cs="Arial"/>
                          <w:color w:val="FF0000"/>
                          <w:sz w:val="24"/>
                          <w:szCs w:val="24"/>
                        </w:rPr>
                      </w:pPr>
                      <w:r w:rsidRPr="000F7BAA">
                        <w:rPr>
                          <w:rFonts w:ascii="Arial" w:hAnsi="Arial" w:cs="Arial"/>
                          <w:color w:val="FF0000"/>
                          <w:sz w:val="24"/>
                          <w:szCs w:val="24"/>
                        </w:rPr>
                        <w:t>Insert logo</w:t>
                      </w:r>
                    </w:p>
                  </w:txbxContent>
                </v:textbox>
                <w10:wrap anchorx="margin"/>
              </v:shape>
            </w:pict>
          </mc:Fallback>
        </mc:AlternateContent>
      </w:r>
      <w:r w:rsidRPr="000F7BAA">
        <w:rPr>
          <w:rFonts w:ascii="Arial" w:eastAsia="Arial" w:hAnsi="Arial" w:cs="Arial"/>
          <w:b/>
          <w:bCs/>
          <w:color w:val="FF0000"/>
          <w:sz w:val="24"/>
          <w:szCs w:val="24"/>
        </w:rPr>
        <w:t>Organization Name</w:t>
      </w:r>
      <w:r w:rsidR="00433A26" w:rsidRPr="000F7BAA">
        <w:rPr>
          <w:rFonts w:ascii="Arial" w:hAnsi="Arial" w:cs="Arial"/>
          <w:color w:val="FF0000"/>
        </w:rPr>
        <w:br/>
      </w:r>
      <w:r w:rsidRPr="000F7BAA">
        <w:rPr>
          <w:rFonts w:ascii="Arial" w:eastAsia="Arial" w:hAnsi="Arial" w:cs="Arial"/>
          <w:noProof/>
          <w:color w:val="FF0000"/>
          <w:sz w:val="24"/>
          <w:szCs w:val="24"/>
        </w:rPr>
        <w:t>Address line 1</w:t>
      </w:r>
    </w:p>
    <w:p w14:paraId="09BAB825" w14:textId="15B9EE97" w:rsidR="000F7BAA" w:rsidRPr="000F7BAA" w:rsidRDefault="000F7BAA" w:rsidP="535BEF2F">
      <w:pPr>
        <w:rPr>
          <w:rFonts w:ascii="Arial" w:eastAsia="Arial" w:hAnsi="Arial" w:cs="Arial"/>
          <w:noProof/>
          <w:color w:val="FF0000"/>
          <w:sz w:val="24"/>
          <w:szCs w:val="24"/>
        </w:rPr>
      </w:pPr>
      <w:r w:rsidRPr="000F7BAA">
        <w:rPr>
          <w:rFonts w:ascii="Arial" w:eastAsia="Arial" w:hAnsi="Arial" w:cs="Arial"/>
          <w:noProof/>
          <w:color w:val="FF0000"/>
          <w:sz w:val="24"/>
          <w:szCs w:val="24"/>
        </w:rPr>
        <w:t>City, State Zip</w:t>
      </w:r>
    </w:p>
    <w:p w14:paraId="2538F459" w14:textId="3BDA4307" w:rsidR="00433A26" w:rsidRPr="000F7BAA" w:rsidRDefault="000F7BAA" w:rsidP="535BEF2F">
      <w:pPr>
        <w:rPr>
          <w:rFonts w:ascii="Arial" w:eastAsia="Arial" w:hAnsi="Arial" w:cs="Arial"/>
          <w:color w:val="FF0000"/>
          <w:sz w:val="24"/>
          <w:szCs w:val="24"/>
        </w:rPr>
      </w:pPr>
      <w:r w:rsidRPr="000F7BAA">
        <w:rPr>
          <w:color w:val="FF0000"/>
        </w:rPr>
        <w:t>www.website.org</w:t>
      </w:r>
    </w:p>
    <w:p w14:paraId="1502B0BC" w14:textId="5582B846" w:rsidR="00433A26" w:rsidRPr="006B7C37" w:rsidRDefault="00433A26" w:rsidP="535BEF2F">
      <w:pPr>
        <w:rPr>
          <w:rFonts w:ascii="Arial" w:eastAsia="Arial" w:hAnsi="Arial" w:cs="Arial"/>
          <w:sz w:val="24"/>
          <w:szCs w:val="24"/>
        </w:rPr>
      </w:pPr>
    </w:p>
    <w:p w14:paraId="3BA5AA30" w14:textId="63D1533E" w:rsidR="2CCCA74F" w:rsidRDefault="2CCCA74F" w:rsidP="2156181D">
      <w:pPr>
        <w:rPr>
          <w:rFonts w:ascii="Arial" w:eastAsia="Arial" w:hAnsi="Arial" w:cs="Arial"/>
          <w:b/>
          <w:bCs/>
          <w:sz w:val="24"/>
          <w:szCs w:val="24"/>
        </w:rPr>
      </w:pPr>
      <w:r w:rsidRPr="2156181D">
        <w:rPr>
          <w:rFonts w:ascii="Arial" w:eastAsia="Arial" w:hAnsi="Arial" w:cs="Arial"/>
          <w:b/>
          <w:bCs/>
          <w:sz w:val="24"/>
          <w:szCs w:val="24"/>
        </w:rPr>
        <w:t>Contact:</w:t>
      </w:r>
    </w:p>
    <w:p w14:paraId="2342CAD4" w14:textId="0760E30C" w:rsidR="00433A26" w:rsidRPr="000F7BAA" w:rsidRDefault="000F7BAA" w:rsidP="535BEF2F">
      <w:pPr>
        <w:rPr>
          <w:rFonts w:ascii="Arial" w:eastAsia="Arial" w:hAnsi="Arial" w:cs="Arial"/>
          <w:color w:val="FF0000"/>
          <w:sz w:val="24"/>
          <w:szCs w:val="24"/>
        </w:rPr>
      </w:pPr>
      <w:r>
        <w:rPr>
          <w:rFonts w:ascii="Arial" w:eastAsia="Arial" w:hAnsi="Arial" w:cs="Arial"/>
          <w:color w:val="FF0000"/>
          <w:sz w:val="24"/>
          <w:szCs w:val="24"/>
        </w:rPr>
        <w:t>Primary contact name</w:t>
      </w:r>
      <w:r w:rsidR="00433A26" w:rsidRPr="000F7BAA">
        <w:rPr>
          <w:rFonts w:ascii="Arial" w:eastAsia="Arial" w:hAnsi="Arial" w:cs="Arial"/>
          <w:color w:val="FF0000"/>
          <w:sz w:val="24"/>
          <w:szCs w:val="24"/>
        </w:rPr>
        <w:t xml:space="preserve">, </w:t>
      </w:r>
      <w:r>
        <w:rPr>
          <w:rFonts w:ascii="Arial" w:eastAsia="Arial" w:hAnsi="Arial" w:cs="Arial"/>
          <w:color w:val="FF0000"/>
          <w:sz w:val="24"/>
          <w:szCs w:val="24"/>
        </w:rPr>
        <w:t>title</w:t>
      </w:r>
    </w:p>
    <w:p w14:paraId="546BF923" w14:textId="7859E1DA" w:rsidR="00433A26" w:rsidRPr="000F7BAA" w:rsidRDefault="000F7BAA" w:rsidP="535BEF2F">
      <w:pPr>
        <w:rPr>
          <w:rFonts w:ascii="Arial" w:eastAsia="Arial" w:hAnsi="Arial" w:cs="Arial"/>
          <w:color w:val="FF0000"/>
          <w:sz w:val="24"/>
          <w:szCs w:val="24"/>
        </w:rPr>
      </w:pPr>
      <w:r>
        <w:rPr>
          <w:rFonts w:ascii="Arial" w:eastAsia="Arial" w:hAnsi="Arial" w:cs="Arial"/>
          <w:color w:val="FF0000"/>
          <w:sz w:val="24"/>
          <w:szCs w:val="24"/>
        </w:rPr>
        <w:t>phone</w:t>
      </w:r>
      <w:r w:rsidR="00433A26" w:rsidRPr="000F7BAA">
        <w:rPr>
          <w:rFonts w:ascii="Arial" w:eastAsia="Arial" w:hAnsi="Arial" w:cs="Arial"/>
          <w:color w:val="FF0000"/>
          <w:sz w:val="24"/>
          <w:szCs w:val="24"/>
        </w:rPr>
        <w:t xml:space="preserve">; </w:t>
      </w:r>
      <w:r>
        <w:rPr>
          <w:rFonts w:ascii="Arial" w:eastAsia="Arial" w:hAnsi="Arial" w:cs="Arial"/>
          <w:color w:val="FF0000"/>
          <w:sz w:val="24"/>
          <w:szCs w:val="24"/>
        </w:rPr>
        <w:t>email</w:t>
      </w:r>
    </w:p>
    <w:p w14:paraId="4D41908D" w14:textId="2ED90B46" w:rsidR="00433A26" w:rsidRPr="000F7BAA" w:rsidRDefault="00433A26" w:rsidP="535BEF2F">
      <w:pPr>
        <w:tabs>
          <w:tab w:val="left" w:pos="4860"/>
          <w:tab w:val="right" w:pos="8460"/>
        </w:tabs>
        <w:rPr>
          <w:rFonts w:ascii="Arial" w:eastAsia="Arial" w:hAnsi="Arial" w:cs="Arial"/>
          <w:color w:val="FF0000"/>
          <w:sz w:val="24"/>
          <w:szCs w:val="24"/>
          <w:u w:val="single"/>
        </w:rPr>
      </w:pPr>
    </w:p>
    <w:p w14:paraId="0D5898AF" w14:textId="4186BBF4" w:rsidR="003573D2" w:rsidRPr="006B7C37" w:rsidRDefault="003573D2" w:rsidP="535BEF2F">
      <w:pPr>
        <w:rPr>
          <w:rFonts w:ascii="Arial" w:eastAsia="Arial" w:hAnsi="Arial" w:cs="Arial"/>
          <w:b/>
          <w:bCs/>
          <w:sz w:val="24"/>
          <w:szCs w:val="24"/>
        </w:rPr>
      </w:pPr>
      <w:r w:rsidRPr="535BEF2F">
        <w:rPr>
          <w:rFonts w:ascii="Arial" w:eastAsia="Arial" w:hAnsi="Arial" w:cs="Arial"/>
          <w:b/>
          <w:bCs/>
          <w:sz w:val="24"/>
          <w:szCs w:val="24"/>
        </w:rPr>
        <w:t>Press Release</w:t>
      </w:r>
    </w:p>
    <w:p w14:paraId="7C8820A0" w14:textId="5E10C7DC" w:rsidR="003573D2" w:rsidRPr="006B7C37" w:rsidRDefault="00876BBD" w:rsidP="535BEF2F">
      <w:pPr>
        <w:rPr>
          <w:rFonts w:ascii="Arial" w:eastAsia="Arial" w:hAnsi="Arial" w:cs="Arial"/>
          <w:sz w:val="24"/>
          <w:szCs w:val="24"/>
        </w:rPr>
      </w:pPr>
      <w:r w:rsidRPr="000F7BAA">
        <w:rPr>
          <w:rFonts w:ascii="Arial" w:eastAsia="Arial" w:hAnsi="Arial" w:cs="Arial"/>
          <w:color w:val="FF0000"/>
          <w:sz w:val="24"/>
          <w:szCs w:val="24"/>
        </w:rPr>
        <w:t>Month</w:t>
      </w:r>
      <w:r w:rsidR="007A53FB" w:rsidRPr="000F7BAA">
        <w:rPr>
          <w:rFonts w:ascii="Arial" w:eastAsia="Arial" w:hAnsi="Arial" w:cs="Arial"/>
          <w:color w:val="FF0000"/>
          <w:sz w:val="24"/>
          <w:szCs w:val="24"/>
        </w:rPr>
        <w:t xml:space="preserve"> </w:t>
      </w:r>
      <w:r w:rsidRPr="000F7BAA">
        <w:rPr>
          <w:rFonts w:ascii="Arial" w:eastAsia="Arial" w:hAnsi="Arial" w:cs="Arial"/>
          <w:color w:val="FF0000"/>
          <w:sz w:val="24"/>
          <w:szCs w:val="24"/>
        </w:rPr>
        <w:t>X</w:t>
      </w:r>
      <w:r w:rsidR="1844A843" w:rsidRPr="000F7BAA">
        <w:rPr>
          <w:rFonts w:ascii="Arial" w:eastAsia="Arial" w:hAnsi="Arial" w:cs="Arial"/>
          <w:color w:val="FF0000"/>
          <w:sz w:val="24"/>
          <w:szCs w:val="24"/>
        </w:rPr>
        <w:t>,</w:t>
      </w:r>
      <w:r w:rsidR="003573D2" w:rsidRPr="000F7BAA">
        <w:rPr>
          <w:rFonts w:ascii="Arial" w:eastAsia="Arial" w:hAnsi="Arial" w:cs="Arial"/>
          <w:color w:val="FF0000"/>
          <w:sz w:val="24"/>
          <w:szCs w:val="24"/>
        </w:rPr>
        <w:t xml:space="preserve"> </w:t>
      </w:r>
      <w:r w:rsidRPr="000F7BAA">
        <w:rPr>
          <w:rFonts w:ascii="Arial" w:eastAsia="Arial" w:hAnsi="Arial" w:cs="Arial"/>
          <w:color w:val="FF0000"/>
          <w:sz w:val="24"/>
          <w:szCs w:val="24"/>
        </w:rPr>
        <w:t>XXXX</w:t>
      </w:r>
    </w:p>
    <w:p w14:paraId="0B6940A7" w14:textId="19EB9716" w:rsidR="003573D2" w:rsidRPr="006B7C37" w:rsidRDefault="003573D2" w:rsidP="535BEF2F">
      <w:pPr>
        <w:tabs>
          <w:tab w:val="left" w:pos="4860"/>
          <w:tab w:val="right" w:pos="8460"/>
        </w:tabs>
        <w:rPr>
          <w:rFonts w:ascii="Arial" w:eastAsia="Arial" w:hAnsi="Arial" w:cs="Arial"/>
          <w:sz w:val="24"/>
          <w:szCs w:val="24"/>
          <w:u w:val="single"/>
        </w:rPr>
      </w:pPr>
    </w:p>
    <w:p w14:paraId="67534D15" w14:textId="63BF6058" w:rsidR="00433A26" w:rsidRPr="006B7C37" w:rsidRDefault="00433A26" w:rsidP="535BEF2F">
      <w:pPr>
        <w:tabs>
          <w:tab w:val="left" w:pos="4860"/>
          <w:tab w:val="right" w:pos="8460"/>
        </w:tabs>
        <w:rPr>
          <w:rFonts w:ascii="Arial" w:eastAsia="Arial" w:hAnsi="Arial" w:cs="Arial"/>
          <w:b/>
          <w:bCs/>
          <w:sz w:val="24"/>
          <w:szCs w:val="24"/>
        </w:rPr>
      </w:pPr>
      <w:r w:rsidRPr="535BEF2F">
        <w:rPr>
          <w:rFonts w:ascii="Arial" w:eastAsia="Arial" w:hAnsi="Arial" w:cs="Arial"/>
          <w:b/>
          <w:bCs/>
          <w:sz w:val="24"/>
          <w:szCs w:val="24"/>
          <w:u w:val="single"/>
        </w:rPr>
        <w:t>FOR IMMEDIATE RELEASE</w:t>
      </w:r>
      <w:r w:rsidRPr="535BEF2F">
        <w:rPr>
          <w:rFonts w:ascii="Arial" w:eastAsia="Arial" w:hAnsi="Arial" w:cs="Arial"/>
          <w:b/>
          <w:bCs/>
          <w:sz w:val="24"/>
          <w:szCs w:val="24"/>
        </w:rPr>
        <w:t xml:space="preserve"> </w:t>
      </w:r>
      <w:r>
        <w:tab/>
      </w:r>
    </w:p>
    <w:p w14:paraId="01C112FF" w14:textId="151E47D4" w:rsidR="00433A26" w:rsidRPr="006B7C37" w:rsidRDefault="00433A26" w:rsidP="535BEF2F">
      <w:pPr>
        <w:rPr>
          <w:rFonts w:ascii="Arial" w:eastAsia="Arial" w:hAnsi="Arial" w:cs="Arial"/>
          <w:b/>
          <w:bCs/>
          <w:sz w:val="24"/>
          <w:szCs w:val="24"/>
        </w:rPr>
      </w:pPr>
    </w:p>
    <w:bookmarkEnd w:id="0"/>
    <w:p w14:paraId="1C422037" w14:textId="2A6027A0" w:rsidR="007D3F98" w:rsidRPr="000F7BAA" w:rsidRDefault="0034689F" w:rsidP="535BEF2F">
      <w:pPr>
        <w:spacing w:after="120"/>
        <w:jc w:val="center"/>
        <w:rPr>
          <w:rFonts w:ascii="Arial" w:eastAsia="Arial" w:hAnsi="Arial" w:cs="Arial"/>
          <w:b/>
          <w:bCs/>
          <w:color w:val="FF0000"/>
          <w:sz w:val="24"/>
          <w:szCs w:val="24"/>
        </w:rPr>
      </w:pPr>
      <w:r>
        <w:rPr>
          <w:rFonts w:ascii="Arial" w:eastAsia="Arial" w:hAnsi="Arial" w:cs="Arial"/>
          <w:b/>
          <w:bCs/>
          <w:color w:val="FF0000"/>
          <w:sz w:val="24"/>
          <w:szCs w:val="24"/>
        </w:rPr>
        <w:t>Press Release Title</w:t>
      </w:r>
    </w:p>
    <w:p w14:paraId="5911D70B" w14:textId="190BCAF4" w:rsidR="0034689F" w:rsidRDefault="000F7BAA" w:rsidP="2156181D">
      <w:pPr>
        <w:spacing w:after="120"/>
        <w:rPr>
          <w:rFonts w:ascii="Helvetica" w:eastAsia="Helvetica" w:hAnsi="Helvetica" w:cs="Helvetica"/>
          <w:color w:val="FF0000"/>
          <w:sz w:val="24"/>
          <w:szCs w:val="24"/>
        </w:rPr>
      </w:pPr>
      <w:r w:rsidRPr="000F7BAA">
        <w:rPr>
          <w:rFonts w:ascii="Helvetica" w:eastAsia="Helvetica" w:hAnsi="Helvetica" w:cs="Helvetica"/>
          <w:b/>
          <w:bCs/>
          <w:color w:val="FF0000"/>
          <w:sz w:val="24"/>
          <w:szCs w:val="24"/>
        </w:rPr>
        <w:t>City</w:t>
      </w:r>
      <w:r w:rsidR="3A51935C" w:rsidRPr="000F7BAA">
        <w:rPr>
          <w:rFonts w:ascii="Helvetica" w:eastAsia="Helvetica" w:hAnsi="Helvetica" w:cs="Helvetica"/>
          <w:b/>
          <w:bCs/>
          <w:color w:val="FF0000"/>
          <w:sz w:val="24"/>
          <w:szCs w:val="24"/>
        </w:rPr>
        <w:t xml:space="preserve">, </w:t>
      </w:r>
      <w:r w:rsidRPr="000F7BAA">
        <w:rPr>
          <w:rFonts w:ascii="Helvetica" w:eastAsia="Helvetica" w:hAnsi="Helvetica" w:cs="Helvetica"/>
          <w:b/>
          <w:bCs/>
          <w:color w:val="FF0000"/>
          <w:sz w:val="24"/>
          <w:szCs w:val="24"/>
        </w:rPr>
        <w:t>State</w:t>
      </w:r>
      <w:r w:rsidR="3A51935C" w:rsidRPr="2156181D">
        <w:rPr>
          <w:rFonts w:ascii="Helvetica" w:eastAsia="Helvetica" w:hAnsi="Helvetica" w:cs="Helvetica"/>
          <w:sz w:val="24"/>
          <w:szCs w:val="24"/>
        </w:rPr>
        <w:t xml:space="preserve"> </w:t>
      </w:r>
      <w:r w:rsidR="3A51935C" w:rsidRPr="2156181D">
        <w:rPr>
          <w:rFonts w:ascii="g_d0_f4" w:eastAsia="g_d0_f4" w:hAnsi="g_d0_f4" w:cs="g_d0_f4"/>
          <w:sz w:val="24"/>
          <w:szCs w:val="24"/>
        </w:rPr>
        <w:t>–</w:t>
      </w:r>
      <w:r w:rsidR="3A51935C" w:rsidRPr="2156181D">
        <w:rPr>
          <w:rFonts w:ascii="Helvetica" w:eastAsia="Helvetica" w:hAnsi="Helvetica" w:cs="Helvetica"/>
          <w:sz w:val="24"/>
          <w:szCs w:val="24"/>
        </w:rPr>
        <w:t xml:space="preserve"> </w:t>
      </w:r>
      <w:r w:rsidR="0034689F" w:rsidRPr="0034689F">
        <w:rPr>
          <w:rFonts w:ascii="Helvetica" w:eastAsia="Helvetica" w:hAnsi="Helvetica" w:cs="Helvetica"/>
          <w:color w:val="FF0000"/>
          <w:sz w:val="24"/>
          <w:szCs w:val="24"/>
        </w:rPr>
        <w:t>(Organization name)</w:t>
      </w:r>
      <w:r w:rsidR="0034689F">
        <w:rPr>
          <w:rFonts w:ascii="Helvetica" w:eastAsia="Helvetica" w:hAnsi="Helvetica" w:cs="Helvetica"/>
          <w:sz w:val="24"/>
          <w:szCs w:val="24"/>
        </w:rPr>
        <w:t xml:space="preserve"> has been awarded </w:t>
      </w:r>
      <w:r w:rsidR="0034689F" w:rsidRPr="0034689F">
        <w:rPr>
          <w:rFonts w:ascii="Helvetica" w:eastAsia="Helvetica" w:hAnsi="Helvetica" w:cs="Helvetica"/>
          <w:color w:val="FF0000"/>
          <w:sz w:val="24"/>
          <w:szCs w:val="24"/>
        </w:rPr>
        <w:t>($$$)</w:t>
      </w:r>
      <w:r w:rsidR="0034689F">
        <w:rPr>
          <w:rFonts w:ascii="Helvetica" w:eastAsia="Helvetica" w:hAnsi="Helvetica" w:cs="Helvetica"/>
          <w:sz w:val="24"/>
          <w:szCs w:val="24"/>
        </w:rPr>
        <w:t xml:space="preserve"> from Innovia Foundation to support </w:t>
      </w:r>
      <w:r w:rsidR="0034689F" w:rsidRPr="0034689F">
        <w:rPr>
          <w:rFonts w:ascii="Helvetica" w:eastAsia="Helvetica" w:hAnsi="Helvetica" w:cs="Helvetica"/>
          <w:color w:val="FF0000"/>
          <w:sz w:val="24"/>
          <w:szCs w:val="24"/>
        </w:rPr>
        <w:t>(insert grant purpose)</w:t>
      </w:r>
      <w:r w:rsidR="0034689F">
        <w:rPr>
          <w:rFonts w:ascii="Helvetica" w:eastAsia="Helvetica" w:hAnsi="Helvetica" w:cs="Helvetica"/>
          <w:sz w:val="24"/>
          <w:szCs w:val="24"/>
        </w:rPr>
        <w:t xml:space="preserve">. </w:t>
      </w:r>
      <w:r w:rsidR="0034689F" w:rsidRPr="0034689F">
        <w:rPr>
          <w:rFonts w:ascii="Helvetica" w:eastAsia="Helvetica" w:hAnsi="Helvetica" w:cs="Helvetica"/>
          <w:color w:val="FF0000"/>
          <w:sz w:val="24"/>
          <w:szCs w:val="24"/>
        </w:rPr>
        <w:t>Describe your organization and the program that has been funded</w:t>
      </w:r>
      <w:r w:rsidR="00A26D04">
        <w:rPr>
          <w:rFonts w:ascii="Helvetica" w:eastAsia="Helvetica" w:hAnsi="Helvetica" w:cs="Helvetica"/>
          <w:color w:val="FF0000"/>
          <w:sz w:val="24"/>
          <w:szCs w:val="24"/>
        </w:rPr>
        <w:t xml:space="preserve"> (1-2 paragraphs).</w:t>
      </w:r>
    </w:p>
    <w:p w14:paraId="61DFAE25" w14:textId="77777777" w:rsidR="00A26D04" w:rsidRPr="0034689F" w:rsidRDefault="00A26D04" w:rsidP="2156181D">
      <w:pPr>
        <w:spacing w:after="120"/>
        <w:rPr>
          <w:rFonts w:ascii="Helvetica" w:eastAsia="Helvetica" w:hAnsi="Helvetica" w:cs="Helvetica"/>
          <w:color w:val="FF0000"/>
          <w:sz w:val="24"/>
          <w:szCs w:val="24"/>
        </w:rPr>
      </w:pPr>
    </w:p>
    <w:p w14:paraId="12E54F87" w14:textId="0DE3F995" w:rsidR="0034689F" w:rsidRDefault="0034689F" w:rsidP="2156181D">
      <w:pPr>
        <w:spacing w:after="120"/>
        <w:rPr>
          <w:rFonts w:ascii="Helvetica" w:eastAsia="Helvetica" w:hAnsi="Helvetica" w:cs="Helvetica"/>
          <w:color w:val="FF0000"/>
          <w:sz w:val="24"/>
          <w:szCs w:val="24"/>
        </w:rPr>
      </w:pPr>
      <w:r w:rsidRPr="0034689F">
        <w:rPr>
          <w:rFonts w:ascii="Helvetica" w:eastAsia="Helvetica" w:hAnsi="Helvetica" w:cs="Helvetica"/>
          <w:color w:val="FF0000"/>
          <w:sz w:val="24"/>
          <w:szCs w:val="24"/>
        </w:rPr>
        <w:t>Insert a quote from a leader in your organization.</w:t>
      </w:r>
    </w:p>
    <w:p w14:paraId="7BD993CE" w14:textId="77777777" w:rsidR="00A26D04" w:rsidRDefault="00A26D04" w:rsidP="2156181D">
      <w:pPr>
        <w:spacing w:after="120"/>
        <w:rPr>
          <w:rFonts w:ascii="Helvetica" w:eastAsia="Helvetica" w:hAnsi="Helvetica" w:cs="Helvetica"/>
          <w:color w:val="FF0000"/>
          <w:sz w:val="24"/>
          <w:szCs w:val="24"/>
        </w:rPr>
      </w:pPr>
    </w:p>
    <w:p w14:paraId="4ADA1183" w14:textId="796178F9" w:rsidR="000F7BAA" w:rsidRDefault="0034689F" w:rsidP="2156181D">
      <w:pPr>
        <w:spacing w:after="120"/>
        <w:rPr>
          <w:rFonts w:ascii="Helvetica" w:eastAsia="Helvetica" w:hAnsi="Helvetica" w:cs="Helvetica"/>
          <w:color w:val="FF0000"/>
          <w:sz w:val="24"/>
          <w:szCs w:val="24"/>
        </w:rPr>
      </w:pPr>
      <w:r>
        <w:rPr>
          <w:rFonts w:ascii="Helvetica" w:eastAsia="Helvetica" w:hAnsi="Helvetica" w:cs="Helvetica"/>
          <w:color w:val="FF0000"/>
          <w:sz w:val="24"/>
          <w:szCs w:val="24"/>
        </w:rPr>
        <w:t>Explain how your organization will use its grant award to pursue its mission and fulfill its vision</w:t>
      </w:r>
      <w:r w:rsidR="00AD0E9F">
        <w:rPr>
          <w:rFonts w:ascii="Helvetica" w:eastAsia="Helvetica" w:hAnsi="Helvetica" w:cs="Helvetica"/>
          <w:color w:val="FF0000"/>
          <w:sz w:val="24"/>
          <w:szCs w:val="24"/>
        </w:rPr>
        <w:t>. Describe the impact of your grant award</w:t>
      </w:r>
      <w:r w:rsidR="00A26D04">
        <w:rPr>
          <w:rFonts w:ascii="Helvetica" w:eastAsia="Helvetica" w:hAnsi="Helvetica" w:cs="Helvetica"/>
          <w:color w:val="FF0000"/>
          <w:sz w:val="24"/>
          <w:szCs w:val="24"/>
        </w:rPr>
        <w:t xml:space="preserve"> (1-2 paragraphs).</w:t>
      </w:r>
    </w:p>
    <w:p w14:paraId="08B0482D" w14:textId="77777777" w:rsidR="00A26D04" w:rsidRDefault="00A26D04" w:rsidP="2156181D">
      <w:pPr>
        <w:spacing w:after="120"/>
        <w:rPr>
          <w:rFonts w:ascii="Helvetica" w:eastAsia="Helvetica" w:hAnsi="Helvetica" w:cs="Helvetica"/>
          <w:color w:val="FF0000"/>
          <w:sz w:val="24"/>
          <w:szCs w:val="24"/>
        </w:rPr>
      </w:pPr>
    </w:p>
    <w:p w14:paraId="6DF41C4C" w14:textId="657CD190" w:rsidR="0034689F" w:rsidRDefault="0034689F" w:rsidP="2156181D">
      <w:pPr>
        <w:spacing w:after="120"/>
        <w:rPr>
          <w:rFonts w:ascii="Helvetica" w:eastAsia="Helvetica" w:hAnsi="Helvetica" w:cs="Helvetica"/>
          <w:sz w:val="24"/>
          <w:szCs w:val="24"/>
        </w:rPr>
      </w:pPr>
      <w:r>
        <w:rPr>
          <w:rFonts w:ascii="Helvetica" w:eastAsia="Helvetica" w:hAnsi="Helvetica" w:cs="Helvetica"/>
          <w:sz w:val="24"/>
          <w:szCs w:val="24"/>
        </w:rPr>
        <w:t xml:space="preserve">To learn more about </w:t>
      </w:r>
      <w:r w:rsidRPr="0034689F">
        <w:rPr>
          <w:rFonts w:ascii="Helvetica" w:eastAsia="Helvetica" w:hAnsi="Helvetica" w:cs="Helvetica"/>
          <w:color w:val="FF0000"/>
          <w:sz w:val="24"/>
          <w:szCs w:val="24"/>
        </w:rPr>
        <w:t>(insert program name or organization)</w:t>
      </w:r>
      <w:r>
        <w:rPr>
          <w:rFonts w:ascii="Helvetica" w:eastAsia="Helvetica" w:hAnsi="Helvetica" w:cs="Helvetica"/>
          <w:sz w:val="24"/>
          <w:szCs w:val="24"/>
        </w:rPr>
        <w:t xml:space="preserve">, visit </w:t>
      </w:r>
      <w:r w:rsidRPr="0034689F">
        <w:rPr>
          <w:rFonts w:ascii="Helvetica" w:eastAsia="Helvetica" w:hAnsi="Helvetica" w:cs="Helvetica"/>
          <w:color w:val="FF0000"/>
          <w:sz w:val="24"/>
          <w:szCs w:val="24"/>
        </w:rPr>
        <w:t>(insert website)</w:t>
      </w:r>
      <w:r>
        <w:rPr>
          <w:rFonts w:ascii="Helvetica" w:eastAsia="Helvetica" w:hAnsi="Helvetica" w:cs="Helvetica"/>
          <w:sz w:val="24"/>
          <w:szCs w:val="24"/>
        </w:rPr>
        <w:t>.</w:t>
      </w:r>
    </w:p>
    <w:p w14:paraId="150B5A41" w14:textId="77777777" w:rsidR="0034689F" w:rsidRPr="0034689F" w:rsidRDefault="0034689F" w:rsidP="2156181D">
      <w:pPr>
        <w:spacing w:after="120"/>
        <w:rPr>
          <w:rFonts w:ascii="Helvetica" w:eastAsia="Helvetica" w:hAnsi="Helvetica" w:cs="Helvetica"/>
          <w:sz w:val="24"/>
          <w:szCs w:val="24"/>
        </w:rPr>
      </w:pPr>
    </w:p>
    <w:p w14:paraId="69EDFA9D" w14:textId="2E9D17C1" w:rsidR="000F7BAA" w:rsidRPr="000F7BAA" w:rsidRDefault="000F7BAA" w:rsidP="000F7BAA">
      <w:pPr>
        <w:spacing w:after="120"/>
        <w:rPr>
          <w:rFonts w:ascii="Arial" w:eastAsia="Arial" w:hAnsi="Arial" w:cs="Arial"/>
          <w:color w:val="FF0000"/>
          <w:sz w:val="24"/>
          <w:szCs w:val="24"/>
        </w:rPr>
      </w:pPr>
      <w:r w:rsidRPr="000F7BAA">
        <w:rPr>
          <w:rFonts w:ascii="Arial" w:eastAsia="Arial" w:hAnsi="Arial" w:cs="Arial"/>
          <w:b/>
          <w:bCs/>
          <w:sz w:val="24"/>
          <w:szCs w:val="24"/>
        </w:rPr>
        <w:t>About</w:t>
      </w:r>
      <w:r w:rsidRPr="000F7BAA">
        <w:rPr>
          <w:rFonts w:ascii="Arial" w:eastAsia="Arial" w:hAnsi="Arial" w:cs="Arial"/>
          <w:b/>
          <w:bCs/>
          <w:color w:val="FF0000"/>
          <w:sz w:val="24"/>
          <w:szCs w:val="24"/>
        </w:rPr>
        <w:t xml:space="preserve"> </w:t>
      </w:r>
      <w:r w:rsidRPr="000F7BAA">
        <w:rPr>
          <w:rFonts w:ascii="Arial" w:eastAsia="Arial" w:hAnsi="Arial" w:cs="Arial"/>
          <w:b/>
          <w:bCs/>
          <w:color w:val="FF0000"/>
          <w:sz w:val="24"/>
          <w:szCs w:val="24"/>
        </w:rPr>
        <w:t>Organization Name</w:t>
      </w:r>
    </w:p>
    <w:p w14:paraId="3B355288" w14:textId="64540816" w:rsidR="000F7BAA" w:rsidRPr="000F7BAA" w:rsidRDefault="000F7BAA" w:rsidP="2156181D">
      <w:pPr>
        <w:spacing w:after="120"/>
        <w:rPr>
          <w:rFonts w:ascii="Helvetica" w:eastAsia="Helvetica" w:hAnsi="Helvetica" w:cs="Helvetica"/>
          <w:color w:val="FF0000"/>
          <w:sz w:val="24"/>
          <w:szCs w:val="24"/>
        </w:rPr>
      </w:pPr>
      <w:r w:rsidRPr="000F7BAA">
        <w:rPr>
          <w:rFonts w:ascii="Helvetica" w:eastAsia="Helvetica" w:hAnsi="Helvetica" w:cs="Helvetica"/>
          <w:color w:val="FF0000"/>
          <w:sz w:val="24"/>
          <w:szCs w:val="24"/>
        </w:rPr>
        <w:t>Insert boilerplate about your organization.</w:t>
      </w:r>
    </w:p>
    <w:p w14:paraId="678CAB7A" w14:textId="77777777" w:rsidR="00E2388B" w:rsidRDefault="00E2388B" w:rsidP="00E2388B">
      <w:pPr>
        <w:spacing w:after="120"/>
        <w:rPr>
          <w:rFonts w:ascii="Arial" w:eastAsia="Arial" w:hAnsi="Arial" w:cs="Arial"/>
          <w:sz w:val="24"/>
          <w:szCs w:val="24"/>
        </w:rPr>
      </w:pPr>
    </w:p>
    <w:p w14:paraId="1A9B4848" w14:textId="77777777" w:rsidR="00E2388B" w:rsidRPr="006B7C37" w:rsidRDefault="00E2388B" w:rsidP="00E2388B">
      <w:pPr>
        <w:spacing w:after="120"/>
        <w:rPr>
          <w:rFonts w:ascii="Arial" w:eastAsia="Arial" w:hAnsi="Arial" w:cs="Arial"/>
          <w:sz w:val="24"/>
          <w:szCs w:val="24"/>
        </w:rPr>
      </w:pPr>
      <w:r w:rsidRPr="535BEF2F">
        <w:rPr>
          <w:rFonts w:ascii="Arial" w:eastAsia="Arial" w:hAnsi="Arial" w:cs="Arial"/>
          <w:b/>
          <w:bCs/>
          <w:sz w:val="24"/>
          <w:szCs w:val="24"/>
        </w:rPr>
        <w:t xml:space="preserve">About Innovia Foundation </w:t>
      </w:r>
    </w:p>
    <w:p w14:paraId="4AFFFA39" w14:textId="77777777" w:rsidR="000F7BAA" w:rsidRDefault="000F7BAA" w:rsidP="000F7BAA">
      <w:pPr>
        <w:rPr>
          <w:rFonts w:ascii="Arial" w:eastAsia="Arial" w:hAnsi="Arial" w:cs="Arial"/>
          <w:b/>
          <w:bCs/>
          <w:i/>
          <w:iCs/>
          <w:sz w:val="24"/>
          <w:szCs w:val="24"/>
        </w:rPr>
      </w:pPr>
      <w:r w:rsidRPr="000F7BAA">
        <w:rPr>
          <w:rFonts w:ascii="Arial" w:eastAsia="Arial" w:hAnsi="Arial" w:cs="Arial"/>
          <w:sz w:val="24"/>
          <w:szCs w:val="24"/>
        </w:rPr>
        <w:t>As the community foundation for Eastern Washington and North Idaho, Innovia Foundation partners with people who want to improve their communities and make the world better. They work collaboratively to identify and respond to the region’s greatest opportunities, help those in need, and leave a lasting impact. With a mission to ignite generosity that transforms lives and communities, Innovia envisions vibrant and sustainable communities where every person has the opportunity to thrive. Each year, the Foundation invests $10 million into local communities through grants and scholarships</w:t>
      </w:r>
      <w:r w:rsidRPr="000F7BAA">
        <w:rPr>
          <w:rFonts w:ascii="Arial" w:eastAsia="Arial" w:hAnsi="Arial" w:cs="Arial"/>
          <w:b/>
          <w:bCs/>
          <w:i/>
          <w:iCs/>
          <w:sz w:val="24"/>
          <w:szCs w:val="24"/>
        </w:rPr>
        <w:t>. </w:t>
      </w:r>
    </w:p>
    <w:p w14:paraId="572D9E0B" w14:textId="592F290F" w:rsidR="007A53FB" w:rsidRPr="00643F0F" w:rsidRDefault="00E2388B" w:rsidP="000F7BAA">
      <w:pPr>
        <w:jc w:val="center"/>
        <w:rPr>
          <w:rFonts w:ascii="Arial" w:eastAsia="Arial" w:hAnsi="Arial" w:cs="Arial"/>
          <w:sz w:val="24"/>
          <w:szCs w:val="24"/>
        </w:rPr>
      </w:pPr>
      <w:r w:rsidRPr="535BEF2F">
        <w:rPr>
          <w:rFonts w:ascii="Arial" w:eastAsia="Arial" w:hAnsi="Arial" w:cs="Arial"/>
          <w:sz w:val="24"/>
          <w:szCs w:val="24"/>
        </w:rPr>
        <w:t>###</w:t>
      </w:r>
    </w:p>
    <w:p w14:paraId="75F1451E" w14:textId="77777777" w:rsidR="007A53FB" w:rsidRPr="006B7C37" w:rsidRDefault="007A53FB" w:rsidP="00475C9E">
      <w:pPr>
        <w:rPr>
          <w:rFonts w:ascii="Arial" w:eastAsia="Arial" w:hAnsi="Arial" w:cs="Arial"/>
          <w:sz w:val="24"/>
          <w:szCs w:val="24"/>
        </w:rPr>
      </w:pPr>
    </w:p>
    <w:sectPr w:rsidR="007A53FB" w:rsidRPr="006B7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_d0_f4">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4A70"/>
    <w:multiLevelType w:val="hybridMultilevel"/>
    <w:tmpl w:val="CBAACFE2"/>
    <w:lvl w:ilvl="0" w:tplc="CF14D554">
      <w:start w:val="3"/>
      <w:numFmt w:val="decimal"/>
      <w:lvlText w:val="%1."/>
      <w:lvlJc w:val="left"/>
      <w:pPr>
        <w:ind w:left="720" w:hanging="360"/>
      </w:pPr>
    </w:lvl>
    <w:lvl w:ilvl="1" w:tplc="8F84270E">
      <w:start w:val="1"/>
      <w:numFmt w:val="lowerLetter"/>
      <w:lvlText w:val="%2."/>
      <w:lvlJc w:val="left"/>
      <w:pPr>
        <w:ind w:left="1440" w:hanging="360"/>
      </w:pPr>
    </w:lvl>
    <w:lvl w:ilvl="2" w:tplc="932CA5F0">
      <w:start w:val="1"/>
      <w:numFmt w:val="lowerRoman"/>
      <w:lvlText w:val="%3."/>
      <w:lvlJc w:val="right"/>
      <w:pPr>
        <w:ind w:left="2160" w:hanging="180"/>
      </w:pPr>
    </w:lvl>
    <w:lvl w:ilvl="3" w:tplc="8EC244A4">
      <w:start w:val="1"/>
      <w:numFmt w:val="decimal"/>
      <w:lvlText w:val="%4."/>
      <w:lvlJc w:val="left"/>
      <w:pPr>
        <w:ind w:left="2880" w:hanging="360"/>
      </w:pPr>
    </w:lvl>
    <w:lvl w:ilvl="4" w:tplc="B83C5064">
      <w:start w:val="1"/>
      <w:numFmt w:val="lowerLetter"/>
      <w:lvlText w:val="%5."/>
      <w:lvlJc w:val="left"/>
      <w:pPr>
        <w:ind w:left="3600" w:hanging="360"/>
      </w:pPr>
    </w:lvl>
    <w:lvl w:ilvl="5" w:tplc="5E36BB96">
      <w:start w:val="1"/>
      <w:numFmt w:val="lowerRoman"/>
      <w:lvlText w:val="%6."/>
      <w:lvlJc w:val="right"/>
      <w:pPr>
        <w:ind w:left="4320" w:hanging="180"/>
      </w:pPr>
    </w:lvl>
    <w:lvl w:ilvl="6" w:tplc="247294B4">
      <w:start w:val="1"/>
      <w:numFmt w:val="decimal"/>
      <w:lvlText w:val="%7."/>
      <w:lvlJc w:val="left"/>
      <w:pPr>
        <w:ind w:left="5040" w:hanging="360"/>
      </w:pPr>
    </w:lvl>
    <w:lvl w:ilvl="7" w:tplc="3F840D48">
      <w:start w:val="1"/>
      <w:numFmt w:val="lowerLetter"/>
      <w:lvlText w:val="%8."/>
      <w:lvlJc w:val="left"/>
      <w:pPr>
        <w:ind w:left="5760" w:hanging="360"/>
      </w:pPr>
    </w:lvl>
    <w:lvl w:ilvl="8" w:tplc="F91E8F04">
      <w:start w:val="1"/>
      <w:numFmt w:val="lowerRoman"/>
      <w:lvlText w:val="%9."/>
      <w:lvlJc w:val="right"/>
      <w:pPr>
        <w:ind w:left="6480" w:hanging="180"/>
      </w:pPr>
    </w:lvl>
  </w:abstractNum>
  <w:abstractNum w:abstractNumId="1" w15:restartNumberingAfterBreak="0">
    <w:nsid w:val="2508755D"/>
    <w:multiLevelType w:val="hybridMultilevel"/>
    <w:tmpl w:val="CC5C89F8"/>
    <w:lvl w:ilvl="0" w:tplc="8DB24B0A">
      <w:start w:val="4"/>
      <w:numFmt w:val="decimal"/>
      <w:lvlText w:val="%1."/>
      <w:lvlJc w:val="left"/>
      <w:pPr>
        <w:ind w:left="720" w:hanging="360"/>
      </w:pPr>
    </w:lvl>
    <w:lvl w:ilvl="1" w:tplc="424CB01E">
      <w:start w:val="1"/>
      <w:numFmt w:val="lowerLetter"/>
      <w:lvlText w:val="%2."/>
      <w:lvlJc w:val="left"/>
      <w:pPr>
        <w:ind w:left="1440" w:hanging="360"/>
      </w:pPr>
    </w:lvl>
    <w:lvl w:ilvl="2" w:tplc="11BA7838">
      <w:start w:val="1"/>
      <w:numFmt w:val="lowerRoman"/>
      <w:lvlText w:val="%3."/>
      <w:lvlJc w:val="right"/>
      <w:pPr>
        <w:ind w:left="2160" w:hanging="180"/>
      </w:pPr>
    </w:lvl>
    <w:lvl w:ilvl="3" w:tplc="60F86DCA">
      <w:start w:val="1"/>
      <w:numFmt w:val="decimal"/>
      <w:lvlText w:val="%4."/>
      <w:lvlJc w:val="left"/>
      <w:pPr>
        <w:ind w:left="2880" w:hanging="360"/>
      </w:pPr>
    </w:lvl>
    <w:lvl w:ilvl="4" w:tplc="5A4C8F80">
      <w:start w:val="1"/>
      <w:numFmt w:val="lowerLetter"/>
      <w:lvlText w:val="%5."/>
      <w:lvlJc w:val="left"/>
      <w:pPr>
        <w:ind w:left="3600" w:hanging="360"/>
      </w:pPr>
    </w:lvl>
    <w:lvl w:ilvl="5" w:tplc="A1EA0F46">
      <w:start w:val="1"/>
      <w:numFmt w:val="lowerRoman"/>
      <w:lvlText w:val="%6."/>
      <w:lvlJc w:val="right"/>
      <w:pPr>
        <w:ind w:left="4320" w:hanging="180"/>
      </w:pPr>
    </w:lvl>
    <w:lvl w:ilvl="6" w:tplc="43A68C9E">
      <w:start w:val="1"/>
      <w:numFmt w:val="decimal"/>
      <w:lvlText w:val="%7."/>
      <w:lvlJc w:val="left"/>
      <w:pPr>
        <w:ind w:left="5040" w:hanging="360"/>
      </w:pPr>
    </w:lvl>
    <w:lvl w:ilvl="7" w:tplc="0C4E6B62">
      <w:start w:val="1"/>
      <w:numFmt w:val="lowerLetter"/>
      <w:lvlText w:val="%8."/>
      <w:lvlJc w:val="left"/>
      <w:pPr>
        <w:ind w:left="5760" w:hanging="360"/>
      </w:pPr>
    </w:lvl>
    <w:lvl w:ilvl="8" w:tplc="15C6B0E0">
      <w:start w:val="1"/>
      <w:numFmt w:val="lowerRoman"/>
      <w:lvlText w:val="%9."/>
      <w:lvlJc w:val="right"/>
      <w:pPr>
        <w:ind w:left="6480" w:hanging="180"/>
      </w:pPr>
    </w:lvl>
  </w:abstractNum>
  <w:abstractNum w:abstractNumId="2" w15:restartNumberingAfterBreak="0">
    <w:nsid w:val="42B5DD56"/>
    <w:multiLevelType w:val="hybridMultilevel"/>
    <w:tmpl w:val="EF785338"/>
    <w:lvl w:ilvl="0" w:tplc="F5484B86">
      <w:start w:val="1"/>
      <w:numFmt w:val="decimal"/>
      <w:lvlText w:val="%1."/>
      <w:lvlJc w:val="left"/>
      <w:pPr>
        <w:ind w:left="720" w:hanging="360"/>
      </w:pPr>
    </w:lvl>
    <w:lvl w:ilvl="1" w:tplc="D3AC049C">
      <w:start w:val="1"/>
      <w:numFmt w:val="lowerLetter"/>
      <w:lvlText w:val="%2."/>
      <w:lvlJc w:val="left"/>
      <w:pPr>
        <w:ind w:left="1440" w:hanging="360"/>
      </w:pPr>
    </w:lvl>
    <w:lvl w:ilvl="2" w:tplc="2E90BD8A">
      <w:start w:val="1"/>
      <w:numFmt w:val="lowerRoman"/>
      <w:lvlText w:val="%3."/>
      <w:lvlJc w:val="right"/>
      <w:pPr>
        <w:ind w:left="2160" w:hanging="180"/>
      </w:pPr>
    </w:lvl>
    <w:lvl w:ilvl="3" w:tplc="0FE64340">
      <w:start w:val="1"/>
      <w:numFmt w:val="decimal"/>
      <w:lvlText w:val="%4."/>
      <w:lvlJc w:val="left"/>
      <w:pPr>
        <w:ind w:left="2880" w:hanging="360"/>
      </w:pPr>
    </w:lvl>
    <w:lvl w:ilvl="4" w:tplc="7F7C1C9A">
      <w:start w:val="1"/>
      <w:numFmt w:val="lowerLetter"/>
      <w:lvlText w:val="%5."/>
      <w:lvlJc w:val="left"/>
      <w:pPr>
        <w:ind w:left="3600" w:hanging="360"/>
      </w:pPr>
    </w:lvl>
    <w:lvl w:ilvl="5" w:tplc="85F6B028">
      <w:start w:val="1"/>
      <w:numFmt w:val="lowerRoman"/>
      <w:lvlText w:val="%6."/>
      <w:lvlJc w:val="right"/>
      <w:pPr>
        <w:ind w:left="4320" w:hanging="180"/>
      </w:pPr>
    </w:lvl>
    <w:lvl w:ilvl="6" w:tplc="7F5C8C54">
      <w:start w:val="1"/>
      <w:numFmt w:val="decimal"/>
      <w:lvlText w:val="%7."/>
      <w:lvlJc w:val="left"/>
      <w:pPr>
        <w:ind w:left="5040" w:hanging="360"/>
      </w:pPr>
    </w:lvl>
    <w:lvl w:ilvl="7" w:tplc="FED84F10">
      <w:start w:val="1"/>
      <w:numFmt w:val="lowerLetter"/>
      <w:lvlText w:val="%8."/>
      <w:lvlJc w:val="left"/>
      <w:pPr>
        <w:ind w:left="5760" w:hanging="360"/>
      </w:pPr>
    </w:lvl>
    <w:lvl w:ilvl="8" w:tplc="8CD2BC96">
      <w:start w:val="1"/>
      <w:numFmt w:val="lowerRoman"/>
      <w:lvlText w:val="%9."/>
      <w:lvlJc w:val="right"/>
      <w:pPr>
        <w:ind w:left="6480" w:hanging="180"/>
      </w:pPr>
    </w:lvl>
  </w:abstractNum>
  <w:abstractNum w:abstractNumId="3" w15:restartNumberingAfterBreak="0">
    <w:nsid w:val="7E77A67C"/>
    <w:multiLevelType w:val="hybridMultilevel"/>
    <w:tmpl w:val="3BCA40EA"/>
    <w:lvl w:ilvl="0" w:tplc="CCE614F8">
      <w:start w:val="2"/>
      <w:numFmt w:val="decimal"/>
      <w:lvlText w:val="%1."/>
      <w:lvlJc w:val="left"/>
      <w:pPr>
        <w:ind w:left="720" w:hanging="360"/>
      </w:pPr>
    </w:lvl>
    <w:lvl w:ilvl="1" w:tplc="BF3CD318">
      <w:start w:val="1"/>
      <w:numFmt w:val="lowerLetter"/>
      <w:lvlText w:val="%2."/>
      <w:lvlJc w:val="left"/>
      <w:pPr>
        <w:ind w:left="1440" w:hanging="360"/>
      </w:pPr>
    </w:lvl>
    <w:lvl w:ilvl="2" w:tplc="C95A097C">
      <w:start w:val="1"/>
      <w:numFmt w:val="lowerRoman"/>
      <w:lvlText w:val="%3."/>
      <w:lvlJc w:val="right"/>
      <w:pPr>
        <w:ind w:left="2160" w:hanging="180"/>
      </w:pPr>
    </w:lvl>
    <w:lvl w:ilvl="3" w:tplc="4492E244">
      <w:start w:val="1"/>
      <w:numFmt w:val="decimal"/>
      <w:lvlText w:val="%4."/>
      <w:lvlJc w:val="left"/>
      <w:pPr>
        <w:ind w:left="2880" w:hanging="360"/>
      </w:pPr>
    </w:lvl>
    <w:lvl w:ilvl="4" w:tplc="00760530">
      <w:start w:val="1"/>
      <w:numFmt w:val="lowerLetter"/>
      <w:lvlText w:val="%5."/>
      <w:lvlJc w:val="left"/>
      <w:pPr>
        <w:ind w:left="3600" w:hanging="360"/>
      </w:pPr>
    </w:lvl>
    <w:lvl w:ilvl="5" w:tplc="7BA62CDA">
      <w:start w:val="1"/>
      <w:numFmt w:val="lowerRoman"/>
      <w:lvlText w:val="%6."/>
      <w:lvlJc w:val="right"/>
      <w:pPr>
        <w:ind w:left="4320" w:hanging="180"/>
      </w:pPr>
    </w:lvl>
    <w:lvl w:ilvl="6" w:tplc="23A84E0C">
      <w:start w:val="1"/>
      <w:numFmt w:val="decimal"/>
      <w:lvlText w:val="%7."/>
      <w:lvlJc w:val="left"/>
      <w:pPr>
        <w:ind w:left="5040" w:hanging="360"/>
      </w:pPr>
    </w:lvl>
    <w:lvl w:ilvl="7" w:tplc="88E09BA0">
      <w:start w:val="1"/>
      <w:numFmt w:val="lowerLetter"/>
      <w:lvlText w:val="%8."/>
      <w:lvlJc w:val="left"/>
      <w:pPr>
        <w:ind w:left="5760" w:hanging="360"/>
      </w:pPr>
    </w:lvl>
    <w:lvl w:ilvl="8" w:tplc="ED764EE4">
      <w:start w:val="1"/>
      <w:numFmt w:val="lowerRoman"/>
      <w:lvlText w:val="%9."/>
      <w:lvlJc w:val="right"/>
      <w:pPr>
        <w:ind w:left="6480" w:hanging="180"/>
      </w:pPr>
    </w:lvl>
  </w:abstractNum>
  <w:num w:numId="1" w16cid:durableId="204215821">
    <w:abstractNumId w:val="1"/>
  </w:num>
  <w:num w:numId="2" w16cid:durableId="595330661">
    <w:abstractNumId w:val="0"/>
  </w:num>
  <w:num w:numId="3" w16cid:durableId="1944412046">
    <w:abstractNumId w:val="3"/>
  </w:num>
  <w:num w:numId="4" w16cid:durableId="164634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41"/>
    <w:rsid w:val="000013B4"/>
    <w:rsid w:val="00043C4B"/>
    <w:rsid w:val="00051C26"/>
    <w:rsid w:val="0005368D"/>
    <w:rsid w:val="000700BE"/>
    <w:rsid w:val="000812E5"/>
    <w:rsid w:val="0008374F"/>
    <w:rsid w:val="00085BCF"/>
    <w:rsid w:val="0009356C"/>
    <w:rsid w:val="00095AD6"/>
    <w:rsid w:val="000A1486"/>
    <w:rsid w:val="000A308B"/>
    <w:rsid w:val="000C0804"/>
    <w:rsid w:val="000C178A"/>
    <w:rsid w:val="000D494C"/>
    <w:rsid w:val="000D6FF9"/>
    <w:rsid w:val="000E32CC"/>
    <w:rsid w:val="000E6249"/>
    <w:rsid w:val="000F2A5C"/>
    <w:rsid w:val="000F7BAA"/>
    <w:rsid w:val="00105A37"/>
    <w:rsid w:val="00121590"/>
    <w:rsid w:val="00150D59"/>
    <w:rsid w:val="0015399F"/>
    <w:rsid w:val="00160E31"/>
    <w:rsid w:val="0016347F"/>
    <w:rsid w:val="00171B43"/>
    <w:rsid w:val="001736A3"/>
    <w:rsid w:val="00173EEE"/>
    <w:rsid w:val="00174A28"/>
    <w:rsid w:val="00177344"/>
    <w:rsid w:val="00195001"/>
    <w:rsid w:val="001950D1"/>
    <w:rsid w:val="001D3851"/>
    <w:rsid w:val="001E17EB"/>
    <w:rsid w:val="001F072E"/>
    <w:rsid w:val="001F20B4"/>
    <w:rsid w:val="001F57EE"/>
    <w:rsid w:val="002078B3"/>
    <w:rsid w:val="002158F0"/>
    <w:rsid w:val="00224D61"/>
    <w:rsid w:val="002335BF"/>
    <w:rsid w:val="00265105"/>
    <w:rsid w:val="002824D8"/>
    <w:rsid w:val="00286A5B"/>
    <w:rsid w:val="00290166"/>
    <w:rsid w:val="00296DC4"/>
    <w:rsid w:val="00297766"/>
    <w:rsid w:val="002B4C18"/>
    <w:rsid w:val="002C625C"/>
    <w:rsid w:val="002D1DDC"/>
    <w:rsid w:val="002F7B64"/>
    <w:rsid w:val="002F7D19"/>
    <w:rsid w:val="00301178"/>
    <w:rsid w:val="00307952"/>
    <w:rsid w:val="0033065C"/>
    <w:rsid w:val="00330AD5"/>
    <w:rsid w:val="00332039"/>
    <w:rsid w:val="003411BF"/>
    <w:rsid w:val="00345564"/>
    <w:rsid w:val="0034689F"/>
    <w:rsid w:val="00353109"/>
    <w:rsid w:val="00354016"/>
    <w:rsid w:val="00356CE0"/>
    <w:rsid w:val="003573D2"/>
    <w:rsid w:val="003631BF"/>
    <w:rsid w:val="0036654E"/>
    <w:rsid w:val="003725C4"/>
    <w:rsid w:val="00385358"/>
    <w:rsid w:val="00386E80"/>
    <w:rsid w:val="003928A5"/>
    <w:rsid w:val="003949B4"/>
    <w:rsid w:val="003A679E"/>
    <w:rsid w:val="003B12C9"/>
    <w:rsid w:val="003B3483"/>
    <w:rsid w:val="003C4046"/>
    <w:rsid w:val="003E04B4"/>
    <w:rsid w:val="003E4501"/>
    <w:rsid w:val="003F0857"/>
    <w:rsid w:val="00413213"/>
    <w:rsid w:val="00421926"/>
    <w:rsid w:val="00423A83"/>
    <w:rsid w:val="004244E0"/>
    <w:rsid w:val="00433A26"/>
    <w:rsid w:val="004363AF"/>
    <w:rsid w:val="00437488"/>
    <w:rsid w:val="004420C5"/>
    <w:rsid w:val="00444B7C"/>
    <w:rsid w:val="00466574"/>
    <w:rsid w:val="00467AB9"/>
    <w:rsid w:val="00474343"/>
    <w:rsid w:val="00475C9E"/>
    <w:rsid w:val="004853B0"/>
    <w:rsid w:val="00486FE2"/>
    <w:rsid w:val="004906F9"/>
    <w:rsid w:val="00492D9B"/>
    <w:rsid w:val="004B2CE8"/>
    <w:rsid w:val="004B32EC"/>
    <w:rsid w:val="004D15C3"/>
    <w:rsid w:val="004D1BE2"/>
    <w:rsid w:val="004D4FE2"/>
    <w:rsid w:val="004E1267"/>
    <w:rsid w:val="004E342B"/>
    <w:rsid w:val="004F24BD"/>
    <w:rsid w:val="004F7A60"/>
    <w:rsid w:val="004F7E70"/>
    <w:rsid w:val="00502D47"/>
    <w:rsid w:val="00530D9F"/>
    <w:rsid w:val="00532F42"/>
    <w:rsid w:val="005442BF"/>
    <w:rsid w:val="00561AF5"/>
    <w:rsid w:val="0057135D"/>
    <w:rsid w:val="005843A7"/>
    <w:rsid w:val="0059420D"/>
    <w:rsid w:val="005B078C"/>
    <w:rsid w:val="005B2E8A"/>
    <w:rsid w:val="005B3452"/>
    <w:rsid w:val="005B6450"/>
    <w:rsid w:val="005D2349"/>
    <w:rsid w:val="005D7F11"/>
    <w:rsid w:val="005E2A6F"/>
    <w:rsid w:val="005E30B0"/>
    <w:rsid w:val="005F1275"/>
    <w:rsid w:val="00603ABF"/>
    <w:rsid w:val="00624A73"/>
    <w:rsid w:val="0063294B"/>
    <w:rsid w:val="00643F0F"/>
    <w:rsid w:val="00645E2F"/>
    <w:rsid w:val="00646E27"/>
    <w:rsid w:val="00653F16"/>
    <w:rsid w:val="006627FB"/>
    <w:rsid w:val="0068620E"/>
    <w:rsid w:val="00691EFC"/>
    <w:rsid w:val="0069637F"/>
    <w:rsid w:val="006B0993"/>
    <w:rsid w:val="006B7C37"/>
    <w:rsid w:val="006C175D"/>
    <w:rsid w:val="006C6F41"/>
    <w:rsid w:val="006D2055"/>
    <w:rsid w:val="006D2766"/>
    <w:rsid w:val="006E094C"/>
    <w:rsid w:val="006E0B20"/>
    <w:rsid w:val="006E5A72"/>
    <w:rsid w:val="00711EA4"/>
    <w:rsid w:val="00712648"/>
    <w:rsid w:val="00723C22"/>
    <w:rsid w:val="007248FE"/>
    <w:rsid w:val="00754C47"/>
    <w:rsid w:val="007707B0"/>
    <w:rsid w:val="007711EB"/>
    <w:rsid w:val="007914A2"/>
    <w:rsid w:val="007A04F9"/>
    <w:rsid w:val="007A53FB"/>
    <w:rsid w:val="007C535D"/>
    <w:rsid w:val="007D23F6"/>
    <w:rsid w:val="007D3F98"/>
    <w:rsid w:val="00800712"/>
    <w:rsid w:val="00802AF3"/>
    <w:rsid w:val="008049A8"/>
    <w:rsid w:val="00810762"/>
    <w:rsid w:val="00827AB3"/>
    <w:rsid w:val="008326CF"/>
    <w:rsid w:val="00834879"/>
    <w:rsid w:val="00842F45"/>
    <w:rsid w:val="008444CF"/>
    <w:rsid w:val="0085090B"/>
    <w:rsid w:val="008548DA"/>
    <w:rsid w:val="00865B50"/>
    <w:rsid w:val="00876BBD"/>
    <w:rsid w:val="008829C3"/>
    <w:rsid w:val="008944C3"/>
    <w:rsid w:val="008B1A1E"/>
    <w:rsid w:val="008B438D"/>
    <w:rsid w:val="008C419D"/>
    <w:rsid w:val="008C5353"/>
    <w:rsid w:val="008E17E9"/>
    <w:rsid w:val="008E2B82"/>
    <w:rsid w:val="009017B0"/>
    <w:rsid w:val="009034C1"/>
    <w:rsid w:val="00906472"/>
    <w:rsid w:val="009136E8"/>
    <w:rsid w:val="00913F34"/>
    <w:rsid w:val="00916B88"/>
    <w:rsid w:val="009178B7"/>
    <w:rsid w:val="00940EE1"/>
    <w:rsid w:val="00966A56"/>
    <w:rsid w:val="00975163"/>
    <w:rsid w:val="00976E41"/>
    <w:rsid w:val="009A16EE"/>
    <w:rsid w:val="009B5E93"/>
    <w:rsid w:val="009C6149"/>
    <w:rsid w:val="009D5C9E"/>
    <w:rsid w:val="009F143A"/>
    <w:rsid w:val="009F18D5"/>
    <w:rsid w:val="00A02A4E"/>
    <w:rsid w:val="00A05538"/>
    <w:rsid w:val="00A07D2E"/>
    <w:rsid w:val="00A11F87"/>
    <w:rsid w:val="00A17749"/>
    <w:rsid w:val="00A26D04"/>
    <w:rsid w:val="00A308A4"/>
    <w:rsid w:val="00A308E3"/>
    <w:rsid w:val="00A31113"/>
    <w:rsid w:val="00A32854"/>
    <w:rsid w:val="00A74B59"/>
    <w:rsid w:val="00A84E4D"/>
    <w:rsid w:val="00A91644"/>
    <w:rsid w:val="00AA00D9"/>
    <w:rsid w:val="00AA1923"/>
    <w:rsid w:val="00AB39A2"/>
    <w:rsid w:val="00AB60F9"/>
    <w:rsid w:val="00AC0951"/>
    <w:rsid w:val="00AD0E9F"/>
    <w:rsid w:val="00AE14A6"/>
    <w:rsid w:val="00B05C13"/>
    <w:rsid w:val="00B05D4E"/>
    <w:rsid w:val="00B20CCB"/>
    <w:rsid w:val="00B20E09"/>
    <w:rsid w:val="00B33335"/>
    <w:rsid w:val="00B34B6A"/>
    <w:rsid w:val="00B4348C"/>
    <w:rsid w:val="00B5189F"/>
    <w:rsid w:val="00B64F86"/>
    <w:rsid w:val="00B748BF"/>
    <w:rsid w:val="00B85290"/>
    <w:rsid w:val="00B85D62"/>
    <w:rsid w:val="00BA30CF"/>
    <w:rsid w:val="00BA416A"/>
    <w:rsid w:val="00BB4E41"/>
    <w:rsid w:val="00BB73DE"/>
    <w:rsid w:val="00BB782F"/>
    <w:rsid w:val="00BC099D"/>
    <w:rsid w:val="00BC72B8"/>
    <w:rsid w:val="00BD2163"/>
    <w:rsid w:val="00BE0956"/>
    <w:rsid w:val="00BE4733"/>
    <w:rsid w:val="00BE7974"/>
    <w:rsid w:val="00C07192"/>
    <w:rsid w:val="00C0798E"/>
    <w:rsid w:val="00C15B76"/>
    <w:rsid w:val="00C35729"/>
    <w:rsid w:val="00C51EA0"/>
    <w:rsid w:val="00C51F22"/>
    <w:rsid w:val="00C54C17"/>
    <w:rsid w:val="00CB2B17"/>
    <w:rsid w:val="00CD0D72"/>
    <w:rsid w:val="00CE47C5"/>
    <w:rsid w:val="00CF35B7"/>
    <w:rsid w:val="00D420DD"/>
    <w:rsid w:val="00D60157"/>
    <w:rsid w:val="00D866AC"/>
    <w:rsid w:val="00D97169"/>
    <w:rsid w:val="00DA3448"/>
    <w:rsid w:val="00DA38EA"/>
    <w:rsid w:val="00DA5BCF"/>
    <w:rsid w:val="00DB50BF"/>
    <w:rsid w:val="00DB6B80"/>
    <w:rsid w:val="00DB71C9"/>
    <w:rsid w:val="00DC2542"/>
    <w:rsid w:val="00DC4E0F"/>
    <w:rsid w:val="00DC6165"/>
    <w:rsid w:val="00DD13C6"/>
    <w:rsid w:val="00DF6DC6"/>
    <w:rsid w:val="00E01068"/>
    <w:rsid w:val="00E03107"/>
    <w:rsid w:val="00E05FB9"/>
    <w:rsid w:val="00E13D5A"/>
    <w:rsid w:val="00E2388B"/>
    <w:rsid w:val="00E3170A"/>
    <w:rsid w:val="00E40474"/>
    <w:rsid w:val="00E42FEE"/>
    <w:rsid w:val="00E45B99"/>
    <w:rsid w:val="00E46EC2"/>
    <w:rsid w:val="00E471A4"/>
    <w:rsid w:val="00E5279E"/>
    <w:rsid w:val="00E544CA"/>
    <w:rsid w:val="00E730DD"/>
    <w:rsid w:val="00EA203E"/>
    <w:rsid w:val="00EC0831"/>
    <w:rsid w:val="00EC2205"/>
    <w:rsid w:val="00ED4052"/>
    <w:rsid w:val="00ED4253"/>
    <w:rsid w:val="00F10E9A"/>
    <w:rsid w:val="00F263F4"/>
    <w:rsid w:val="00F32640"/>
    <w:rsid w:val="00F90187"/>
    <w:rsid w:val="00F964B4"/>
    <w:rsid w:val="00FA12AA"/>
    <w:rsid w:val="00FA2021"/>
    <w:rsid w:val="00FB7C55"/>
    <w:rsid w:val="00FC2B47"/>
    <w:rsid w:val="00FC746C"/>
    <w:rsid w:val="00FD176B"/>
    <w:rsid w:val="00FD404F"/>
    <w:rsid w:val="00FF1088"/>
    <w:rsid w:val="01387D74"/>
    <w:rsid w:val="0168F648"/>
    <w:rsid w:val="0180619E"/>
    <w:rsid w:val="0182684C"/>
    <w:rsid w:val="01B283F7"/>
    <w:rsid w:val="01DEFE59"/>
    <w:rsid w:val="02255AF0"/>
    <w:rsid w:val="02D35DD9"/>
    <w:rsid w:val="02FA30D4"/>
    <w:rsid w:val="03899518"/>
    <w:rsid w:val="0466FB0B"/>
    <w:rsid w:val="046B1DD8"/>
    <w:rsid w:val="04809BE2"/>
    <w:rsid w:val="0492790C"/>
    <w:rsid w:val="0498DB09"/>
    <w:rsid w:val="04A0970A"/>
    <w:rsid w:val="063C676B"/>
    <w:rsid w:val="0670FFCE"/>
    <w:rsid w:val="06776DFE"/>
    <w:rsid w:val="06CE41E7"/>
    <w:rsid w:val="0705B574"/>
    <w:rsid w:val="07B3BD27"/>
    <w:rsid w:val="07D837CC"/>
    <w:rsid w:val="07FD859E"/>
    <w:rsid w:val="0892A469"/>
    <w:rsid w:val="089FAF37"/>
    <w:rsid w:val="090DBDC3"/>
    <w:rsid w:val="0928C554"/>
    <w:rsid w:val="099DD3E9"/>
    <w:rsid w:val="0AC4B1DA"/>
    <w:rsid w:val="0AEE24E6"/>
    <w:rsid w:val="0B4ADF21"/>
    <w:rsid w:val="0B52CCA7"/>
    <w:rsid w:val="0B64077E"/>
    <w:rsid w:val="0BB7348D"/>
    <w:rsid w:val="0BCA452B"/>
    <w:rsid w:val="0BD7F235"/>
    <w:rsid w:val="0C1F8D02"/>
    <w:rsid w:val="0CA38ABB"/>
    <w:rsid w:val="0CBCC4DB"/>
    <w:rsid w:val="0CF4044A"/>
    <w:rsid w:val="0DD17694"/>
    <w:rsid w:val="0E3368E6"/>
    <w:rsid w:val="0EC4DD99"/>
    <w:rsid w:val="0F3C53CA"/>
    <w:rsid w:val="0F5135FA"/>
    <w:rsid w:val="0F7642D6"/>
    <w:rsid w:val="0F877DAD"/>
    <w:rsid w:val="0FF4659D"/>
    <w:rsid w:val="1044A316"/>
    <w:rsid w:val="10AFE668"/>
    <w:rsid w:val="10D9C5C5"/>
    <w:rsid w:val="113C766B"/>
    <w:rsid w:val="118BF83C"/>
    <w:rsid w:val="11A39F99"/>
    <w:rsid w:val="11A8E5CE"/>
    <w:rsid w:val="11BA5677"/>
    <w:rsid w:val="11BF8019"/>
    <w:rsid w:val="12BB8A5D"/>
    <w:rsid w:val="12BF1E6F"/>
    <w:rsid w:val="1344B62F"/>
    <w:rsid w:val="135DDE8C"/>
    <w:rsid w:val="13ACA32C"/>
    <w:rsid w:val="13DC150D"/>
    <w:rsid w:val="145E0786"/>
    <w:rsid w:val="14A4027A"/>
    <w:rsid w:val="14BEA85A"/>
    <w:rsid w:val="14C7D6C0"/>
    <w:rsid w:val="14DB36B1"/>
    <w:rsid w:val="152ACB41"/>
    <w:rsid w:val="152D9567"/>
    <w:rsid w:val="15592B2E"/>
    <w:rsid w:val="15F6BF31"/>
    <w:rsid w:val="16692681"/>
    <w:rsid w:val="17DD4CCA"/>
    <w:rsid w:val="17F2573B"/>
    <w:rsid w:val="1814D882"/>
    <w:rsid w:val="18182752"/>
    <w:rsid w:val="182014D8"/>
    <w:rsid w:val="1823119C"/>
    <w:rsid w:val="18314FAF"/>
    <w:rsid w:val="1844A843"/>
    <w:rsid w:val="187620FB"/>
    <w:rsid w:val="191D8FAC"/>
    <w:rsid w:val="199B47E3"/>
    <w:rsid w:val="19A2BCDC"/>
    <w:rsid w:val="19CCB269"/>
    <w:rsid w:val="1A335756"/>
    <w:rsid w:val="1AA9A951"/>
    <w:rsid w:val="1B3E8D3D"/>
    <w:rsid w:val="1C458C51"/>
    <w:rsid w:val="1C54C5DE"/>
    <w:rsid w:val="1C74AEEC"/>
    <w:rsid w:val="1C8E48F0"/>
    <w:rsid w:val="1D2B13A4"/>
    <w:rsid w:val="1E7B4580"/>
    <w:rsid w:val="1E7B6EE6"/>
    <w:rsid w:val="1E7D645A"/>
    <w:rsid w:val="1EA09133"/>
    <w:rsid w:val="1EF59409"/>
    <w:rsid w:val="1F77B968"/>
    <w:rsid w:val="1F85F282"/>
    <w:rsid w:val="1F9ED0EE"/>
    <w:rsid w:val="1FA5CE46"/>
    <w:rsid w:val="1FCEF35B"/>
    <w:rsid w:val="20FA18CB"/>
    <w:rsid w:val="2105D45D"/>
    <w:rsid w:val="21283701"/>
    <w:rsid w:val="21415F5E"/>
    <w:rsid w:val="2156181D"/>
    <w:rsid w:val="21ADCEC1"/>
    <w:rsid w:val="2201A9CA"/>
    <w:rsid w:val="2208ED44"/>
    <w:rsid w:val="225C03E3"/>
    <w:rsid w:val="22DDE4BA"/>
    <w:rsid w:val="23D2CC16"/>
    <w:rsid w:val="242662E3"/>
    <w:rsid w:val="246D0238"/>
    <w:rsid w:val="24BF22E1"/>
    <w:rsid w:val="25D144F0"/>
    <w:rsid w:val="25FBA824"/>
    <w:rsid w:val="263589BF"/>
    <w:rsid w:val="268A1BA8"/>
    <w:rsid w:val="26B5EC62"/>
    <w:rsid w:val="26D51776"/>
    <w:rsid w:val="279437BC"/>
    <w:rsid w:val="27C86F1D"/>
    <w:rsid w:val="281D88D2"/>
    <w:rsid w:val="286DC64B"/>
    <w:rsid w:val="28B8618A"/>
    <w:rsid w:val="28E390D1"/>
    <w:rsid w:val="2961B864"/>
    <w:rsid w:val="29B2E561"/>
    <w:rsid w:val="29DCCB9F"/>
    <w:rsid w:val="29F85A1D"/>
    <w:rsid w:val="2AACA399"/>
    <w:rsid w:val="2BC3A053"/>
    <w:rsid w:val="2BE31836"/>
    <w:rsid w:val="2C5E48A8"/>
    <w:rsid w:val="2C736F9C"/>
    <w:rsid w:val="2CCCA74F"/>
    <w:rsid w:val="2D56BF15"/>
    <w:rsid w:val="2D66905E"/>
    <w:rsid w:val="2D796794"/>
    <w:rsid w:val="2D9227F9"/>
    <w:rsid w:val="2E5E8EC5"/>
    <w:rsid w:val="2F0BB7D3"/>
    <w:rsid w:val="2F3DD9FA"/>
    <w:rsid w:val="2F835006"/>
    <w:rsid w:val="2FA3BC20"/>
    <w:rsid w:val="2FC84EC8"/>
    <w:rsid w:val="30E8DA25"/>
    <w:rsid w:val="30F21961"/>
    <w:rsid w:val="31B1099D"/>
    <w:rsid w:val="31D96F94"/>
    <w:rsid w:val="320023F0"/>
    <w:rsid w:val="322A3038"/>
    <w:rsid w:val="323357B3"/>
    <w:rsid w:val="32435895"/>
    <w:rsid w:val="32A7121F"/>
    <w:rsid w:val="32BD1F3E"/>
    <w:rsid w:val="32DD630E"/>
    <w:rsid w:val="32EF4327"/>
    <w:rsid w:val="33A8E9AC"/>
    <w:rsid w:val="33C60099"/>
    <w:rsid w:val="34E426C0"/>
    <w:rsid w:val="354D211A"/>
    <w:rsid w:val="35A2BCFF"/>
    <w:rsid w:val="35E768BA"/>
    <w:rsid w:val="36508817"/>
    <w:rsid w:val="36903909"/>
    <w:rsid w:val="3697DC3B"/>
    <w:rsid w:val="36FDA15B"/>
    <w:rsid w:val="370BB6F5"/>
    <w:rsid w:val="3771FE44"/>
    <w:rsid w:val="37A2C6A7"/>
    <w:rsid w:val="37DC2C45"/>
    <w:rsid w:val="37F70578"/>
    <w:rsid w:val="381BC782"/>
    <w:rsid w:val="386D9872"/>
    <w:rsid w:val="388ADA31"/>
    <w:rsid w:val="38D09F03"/>
    <w:rsid w:val="38FD2B46"/>
    <w:rsid w:val="391F097C"/>
    <w:rsid w:val="3928EF40"/>
    <w:rsid w:val="3952AC64"/>
    <w:rsid w:val="397BF9D8"/>
    <w:rsid w:val="3A02071F"/>
    <w:rsid w:val="3A51935C"/>
    <w:rsid w:val="3A9A1D8D"/>
    <w:rsid w:val="3AD4023A"/>
    <w:rsid w:val="3AFA550C"/>
    <w:rsid w:val="3B02A27E"/>
    <w:rsid w:val="3B101588"/>
    <w:rsid w:val="3B422D6D"/>
    <w:rsid w:val="3B9EFEEF"/>
    <w:rsid w:val="3BCDC0FB"/>
    <w:rsid w:val="3BFEB0FE"/>
    <w:rsid w:val="3C96256D"/>
    <w:rsid w:val="3CD67658"/>
    <w:rsid w:val="3D7B5D20"/>
    <w:rsid w:val="3EF7C50C"/>
    <w:rsid w:val="3F017ED1"/>
    <w:rsid w:val="3F3B0E18"/>
    <w:rsid w:val="3F7D88B6"/>
    <w:rsid w:val="40337FE9"/>
    <w:rsid w:val="40D05D71"/>
    <w:rsid w:val="40D29D1A"/>
    <w:rsid w:val="40E88EE9"/>
    <w:rsid w:val="40F77426"/>
    <w:rsid w:val="4118E08A"/>
    <w:rsid w:val="412B00D9"/>
    <w:rsid w:val="4176ABEC"/>
    <w:rsid w:val="4209CDCC"/>
    <w:rsid w:val="422F192B"/>
    <w:rsid w:val="424081A3"/>
    <w:rsid w:val="43E7E2C7"/>
    <w:rsid w:val="43FF9DD8"/>
    <w:rsid w:val="4450814C"/>
    <w:rsid w:val="44586ED2"/>
    <w:rsid w:val="445DDBCF"/>
    <w:rsid w:val="44654936"/>
    <w:rsid w:val="44A17BE0"/>
    <w:rsid w:val="44D71B0A"/>
    <w:rsid w:val="4533A0E0"/>
    <w:rsid w:val="45A28AC9"/>
    <w:rsid w:val="45F076EB"/>
    <w:rsid w:val="46279239"/>
    <w:rsid w:val="464F2543"/>
    <w:rsid w:val="4658A258"/>
    <w:rsid w:val="46770773"/>
    <w:rsid w:val="46B34AD0"/>
    <w:rsid w:val="46E014A0"/>
    <w:rsid w:val="47028A4E"/>
    <w:rsid w:val="472532CD"/>
    <w:rsid w:val="474374C2"/>
    <w:rsid w:val="4776E737"/>
    <w:rsid w:val="478BF154"/>
    <w:rsid w:val="47A14A6B"/>
    <w:rsid w:val="47D1A2E2"/>
    <w:rsid w:val="48223EDD"/>
    <w:rsid w:val="483586C6"/>
    <w:rsid w:val="48BC8F31"/>
    <w:rsid w:val="48CA06B8"/>
    <w:rsid w:val="48FA2EA6"/>
    <w:rsid w:val="4915330F"/>
    <w:rsid w:val="49751629"/>
    <w:rsid w:val="49A35879"/>
    <w:rsid w:val="49EF0DFE"/>
    <w:rsid w:val="4A071203"/>
    <w:rsid w:val="4A164459"/>
    <w:rsid w:val="4A7CE480"/>
    <w:rsid w:val="4A827316"/>
    <w:rsid w:val="4A9DE49A"/>
    <w:rsid w:val="4AB87808"/>
    <w:rsid w:val="4AE99954"/>
    <w:rsid w:val="4BB06443"/>
    <w:rsid w:val="4BB869BA"/>
    <w:rsid w:val="4C493FB4"/>
    <w:rsid w:val="4C5C0BBE"/>
    <w:rsid w:val="4E3B2B91"/>
    <w:rsid w:val="4E7B432F"/>
    <w:rsid w:val="4E7E5572"/>
    <w:rsid w:val="4EFC615C"/>
    <w:rsid w:val="4EFF7551"/>
    <w:rsid w:val="4F6E64BC"/>
    <w:rsid w:val="4F89ED3A"/>
    <w:rsid w:val="4FFC2F6F"/>
    <w:rsid w:val="506EE79F"/>
    <w:rsid w:val="50A0A778"/>
    <w:rsid w:val="52923C24"/>
    <w:rsid w:val="52AB9B75"/>
    <w:rsid w:val="52D2C23B"/>
    <w:rsid w:val="52FA8474"/>
    <w:rsid w:val="534A3ABF"/>
    <w:rsid w:val="535BEF2F"/>
    <w:rsid w:val="5363631C"/>
    <w:rsid w:val="53BF1035"/>
    <w:rsid w:val="540A4D2D"/>
    <w:rsid w:val="542B9E83"/>
    <w:rsid w:val="546E929C"/>
    <w:rsid w:val="56F6386A"/>
    <w:rsid w:val="57665782"/>
    <w:rsid w:val="57D1552C"/>
    <w:rsid w:val="5810BE11"/>
    <w:rsid w:val="595B4A01"/>
    <w:rsid w:val="596FF350"/>
    <w:rsid w:val="597C07A9"/>
    <w:rsid w:val="597E2C6A"/>
    <w:rsid w:val="5A0BFAF6"/>
    <w:rsid w:val="5AE82B27"/>
    <w:rsid w:val="5B19AE99"/>
    <w:rsid w:val="5B6C6BFE"/>
    <w:rsid w:val="5BC9A98D"/>
    <w:rsid w:val="5C429B74"/>
    <w:rsid w:val="5C59072B"/>
    <w:rsid w:val="5D028AAD"/>
    <w:rsid w:val="5D3B16BA"/>
    <w:rsid w:val="5D4CCA1E"/>
    <w:rsid w:val="5D736AB6"/>
    <w:rsid w:val="5DE4DFF8"/>
    <w:rsid w:val="5E75E82B"/>
    <w:rsid w:val="5E7BB28F"/>
    <w:rsid w:val="5E8F8021"/>
    <w:rsid w:val="5EE872E3"/>
    <w:rsid w:val="5F564D25"/>
    <w:rsid w:val="5FC1E065"/>
    <w:rsid w:val="5FD689B4"/>
    <w:rsid w:val="600E686B"/>
    <w:rsid w:val="6037D96D"/>
    <w:rsid w:val="603A2B6F"/>
    <w:rsid w:val="60CABC61"/>
    <w:rsid w:val="61CC7BAE"/>
    <w:rsid w:val="620E87DD"/>
    <w:rsid w:val="62EA3567"/>
    <w:rsid w:val="62F8C529"/>
    <w:rsid w:val="6305993C"/>
    <w:rsid w:val="6358A3D4"/>
    <w:rsid w:val="6385DF9D"/>
    <w:rsid w:val="63F85313"/>
    <w:rsid w:val="6452DE39"/>
    <w:rsid w:val="64BA9240"/>
    <w:rsid w:val="64FCA40A"/>
    <w:rsid w:val="652BA675"/>
    <w:rsid w:val="653A0067"/>
    <w:rsid w:val="6546289F"/>
    <w:rsid w:val="656CC24B"/>
    <w:rsid w:val="65CC4E35"/>
    <w:rsid w:val="669FECD1"/>
    <w:rsid w:val="66E1F900"/>
    <w:rsid w:val="67118C30"/>
    <w:rsid w:val="677C28C7"/>
    <w:rsid w:val="6790A48D"/>
    <w:rsid w:val="68864E5F"/>
    <w:rsid w:val="6887564F"/>
    <w:rsid w:val="68CEC28B"/>
    <w:rsid w:val="68F99861"/>
    <w:rsid w:val="6931C305"/>
    <w:rsid w:val="6960373E"/>
    <w:rsid w:val="6A1999C2"/>
    <w:rsid w:val="6A31B870"/>
    <w:rsid w:val="6A93AE1D"/>
    <w:rsid w:val="6B12EF8A"/>
    <w:rsid w:val="6BEECA52"/>
    <w:rsid w:val="6C46A545"/>
    <w:rsid w:val="6C5444C3"/>
    <w:rsid w:val="6CD4E62E"/>
    <w:rsid w:val="6CF6CD1B"/>
    <w:rsid w:val="6CFF42AA"/>
    <w:rsid w:val="6D7308CF"/>
    <w:rsid w:val="6DA1F08A"/>
    <w:rsid w:val="6E65F92D"/>
    <w:rsid w:val="6E9E2E3F"/>
    <w:rsid w:val="6EADE76C"/>
    <w:rsid w:val="6EBC2502"/>
    <w:rsid w:val="6EBCBC8E"/>
    <w:rsid w:val="6EDF09AD"/>
    <w:rsid w:val="6F142747"/>
    <w:rsid w:val="6F377A5F"/>
    <w:rsid w:val="6F7DABC6"/>
    <w:rsid w:val="6F8A204F"/>
    <w:rsid w:val="6FC175B6"/>
    <w:rsid w:val="70072213"/>
    <w:rsid w:val="7029D502"/>
    <w:rsid w:val="704FF348"/>
    <w:rsid w:val="70D9914C"/>
    <w:rsid w:val="71197C27"/>
    <w:rsid w:val="711D100E"/>
    <w:rsid w:val="7160569F"/>
    <w:rsid w:val="71B83C44"/>
    <w:rsid w:val="7266D9BE"/>
    <w:rsid w:val="7281315A"/>
    <w:rsid w:val="72B54C88"/>
    <w:rsid w:val="72CAF843"/>
    <w:rsid w:val="733A8116"/>
    <w:rsid w:val="738992F0"/>
    <w:rsid w:val="74511CE9"/>
    <w:rsid w:val="74D6B4A9"/>
    <w:rsid w:val="75108035"/>
    <w:rsid w:val="754502F0"/>
    <w:rsid w:val="7581063E"/>
    <w:rsid w:val="7683C14C"/>
    <w:rsid w:val="7711BDB4"/>
    <w:rsid w:val="771B5085"/>
    <w:rsid w:val="7752A1CB"/>
    <w:rsid w:val="7895A8FB"/>
    <w:rsid w:val="78D953B5"/>
    <w:rsid w:val="78F397BF"/>
    <w:rsid w:val="792A85E6"/>
    <w:rsid w:val="79B9502C"/>
    <w:rsid w:val="79E5F6A8"/>
    <w:rsid w:val="7A229D94"/>
    <w:rsid w:val="7A2BB9D1"/>
    <w:rsid w:val="7A7ED070"/>
    <w:rsid w:val="7AD1CC15"/>
    <w:rsid w:val="7B1273C3"/>
    <w:rsid w:val="7B179446"/>
    <w:rsid w:val="7B873D89"/>
    <w:rsid w:val="7B927543"/>
    <w:rsid w:val="7BE52ED7"/>
    <w:rsid w:val="7C1C43F3"/>
    <w:rsid w:val="7C59A109"/>
    <w:rsid w:val="7C641C54"/>
    <w:rsid w:val="7C854EBF"/>
    <w:rsid w:val="7CB7DBE7"/>
    <w:rsid w:val="7E28A233"/>
    <w:rsid w:val="7E96F125"/>
    <w:rsid w:val="7ED8651A"/>
    <w:rsid w:val="7EF1F3D8"/>
    <w:rsid w:val="7F2C76BC"/>
    <w:rsid w:val="7F33E4AE"/>
    <w:rsid w:val="7F517589"/>
    <w:rsid w:val="7F58DBD2"/>
    <w:rsid w:val="7F77824B"/>
    <w:rsid w:val="7FBE3310"/>
    <w:rsid w:val="7FD418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8203"/>
  <w15:chartTrackingRefBased/>
  <w15:docId w15:val="{8E03C9C6-77F7-45A0-BDE6-827574CB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5C"/>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25C"/>
    <w:rPr>
      <w:color w:val="0563C1"/>
      <w:u w:val="single"/>
    </w:rPr>
  </w:style>
  <w:style w:type="character" w:styleId="UnresolvedMention">
    <w:name w:val="Unresolved Mention"/>
    <w:basedOn w:val="DefaultParagraphFont"/>
    <w:uiPriority w:val="99"/>
    <w:semiHidden/>
    <w:unhideWhenUsed/>
    <w:rsid w:val="008B438D"/>
    <w:rPr>
      <w:color w:val="605E5C"/>
      <w:shd w:val="clear" w:color="auto" w:fill="E1DFDD"/>
    </w:rPr>
  </w:style>
  <w:style w:type="character" w:styleId="FollowedHyperlink">
    <w:name w:val="FollowedHyperlink"/>
    <w:basedOn w:val="DefaultParagraphFont"/>
    <w:uiPriority w:val="99"/>
    <w:semiHidden/>
    <w:unhideWhenUsed/>
    <w:rsid w:val="008B438D"/>
    <w:rPr>
      <w:color w:val="954F72" w:themeColor="followedHyperlink"/>
      <w:u w:val="single"/>
    </w:rPr>
  </w:style>
  <w:style w:type="paragraph" w:styleId="Revision">
    <w:name w:val="Revision"/>
    <w:hidden/>
    <w:uiPriority w:val="99"/>
    <w:semiHidden/>
    <w:rsid w:val="00085BCF"/>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C5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F22"/>
    <w:rPr>
      <w:rFonts w:ascii="Segoe UI" w:hAnsi="Segoe UI" w:cs="Segoe UI"/>
      <w:sz w:val="18"/>
      <w:szCs w:val="18"/>
    </w:rPr>
  </w:style>
  <w:style w:type="paragraph" w:customStyle="1" w:styleId="Default">
    <w:name w:val="Default"/>
    <w:rsid w:val="00492D9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A53F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A53FB"/>
    <w:rPr>
      <w:b/>
      <w:bCs/>
    </w:rPr>
  </w:style>
  <w:style w:type="character" w:customStyle="1" w:styleId="normaltextrun">
    <w:name w:val="normaltextrun"/>
    <w:basedOn w:val="DefaultParagraphFont"/>
    <w:rsid w:val="00A91644"/>
  </w:style>
  <w:style w:type="character" w:styleId="CommentReference">
    <w:name w:val="annotation reference"/>
    <w:basedOn w:val="DefaultParagraphFont"/>
    <w:uiPriority w:val="99"/>
    <w:semiHidden/>
    <w:unhideWhenUsed/>
    <w:rsid w:val="00174A28"/>
    <w:rPr>
      <w:sz w:val="16"/>
      <w:szCs w:val="16"/>
    </w:rPr>
  </w:style>
  <w:style w:type="paragraph" w:styleId="CommentText">
    <w:name w:val="annotation text"/>
    <w:basedOn w:val="Normal"/>
    <w:link w:val="CommentTextChar"/>
    <w:uiPriority w:val="99"/>
    <w:unhideWhenUsed/>
    <w:rsid w:val="00174A28"/>
    <w:rPr>
      <w:sz w:val="20"/>
      <w:szCs w:val="20"/>
    </w:rPr>
  </w:style>
  <w:style w:type="character" w:customStyle="1" w:styleId="CommentTextChar">
    <w:name w:val="Comment Text Char"/>
    <w:basedOn w:val="DefaultParagraphFont"/>
    <w:link w:val="CommentText"/>
    <w:uiPriority w:val="99"/>
    <w:rsid w:val="00174A2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74A28"/>
    <w:rPr>
      <w:b/>
      <w:bCs/>
    </w:rPr>
  </w:style>
  <w:style w:type="character" w:customStyle="1" w:styleId="CommentSubjectChar">
    <w:name w:val="Comment Subject Char"/>
    <w:basedOn w:val="CommentTextChar"/>
    <w:link w:val="CommentSubject"/>
    <w:uiPriority w:val="99"/>
    <w:semiHidden/>
    <w:rsid w:val="00174A28"/>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020725">
      <w:bodyDiv w:val="1"/>
      <w:marLeft w:val="0"/>
      <w:marRight w:val="0"/>
      <w:marTop w:val="0"/>
      <w:marBottom w:val="0"/>
      <w:divBdr>
        <w:top w:val="none" w:sz="0" w:space="0" w:color="auto"/>
        <w:left w:val="none" w:sz="0" w:space="0" w:color="auto"/>
        <w:bottom w:val="none" w:sz="0" w:space="0" w:color="auto"/>
        <w:right w:val="none" w:sz="0" w:space="0" w:color="auto"/>
      </w:divBdr>
    </w:div>
    <w:div w:id="688485047">
      <w:bodyDiv w:val="1"/>
      <w:marLeft w:val="0"/>
      <w:marRight w:val="0"/>
      <w:marTop w:val="0"/>
      <w:marBottom w:val="0"/>
      <w:divBdr>
        <w:top w:val="none" w:sz="0" w:space="0" w:color="auto"/>
        <w:left w:val="none" w:sz="0" w:space="0" w:color="auto"/>
        <w:bottom w:val="none" w:sz="0" w:space="0" w:color="auto"/>
        <w:right w:val="none" w:sz="0" w:space="0" w:color="auto"/>
      </w:divBdr>
    </w:div>
    <w:div w:id="799153691">
      <w:bodyDiv w:val="1"/>
      <w:marLeft w:val="0"/>
      <w:marRight w:val="0"/>
      <w:marTop w:val="0"/>
      <w:marBottom w:val="0"/>
      <w:divBdr>
        <w:top w:val="none" w:sz="0" w:space="0" w:color="auto"/>
        <w:left w:val="none" w:sz="0" w:space="0" w:color="auto"/>
        <w:bottom w:val="none" w:sz="0" w:space="0" w:color="auto"/>
        <w:right w:val="none" w:sz="0" w:space="0" w:color="auto"/>
      </w:divBdr>
    </w:div>
    <w:div w:id="943150286">
      <w:bodyDiv w:val="1"/>
      <w:marLeft w:val="0"/>
      <w:marRight w:val="0"/>
      <w:marTop w:val="0"/>
      <w:marBottom w:val="0"/>
      <w:divBdr>
        <w:top w:val="none" w:sz="0" w:space="0" w:color="auto"/>
        <w:left w:val="none" w:sz="0" w:space="0" w:color="auto"/>
        <w:bottom w:val="none" w:sz="0" w:space="0" w:color="auto"/>
        <w:right w:val="none" w:sz="0" w:space="0" w:color="auto"/>
      </w:divBdr>
    </w:div>
    <w:div w:id="1302804075">
      <w:bodyDiv w:val="1"/>
      <w:marLeft w:val="0"/>
      <w:marRight w:val="0"/>
      <w:marTop w:val="0"/>
      <w:marBottom w:val="0"/>
      <w:divBdr>
        <w:top w:val="none" w:sz="0" w:space="0" w:color="auto"/>
        <w:left w:val="none" w:sz="0" w:space="0" w:color="auto"/>
        <w:bottom w:val="none" w:sz="0" w:space="0" w:color="auto"/>
        <w:right w:val="none" w:sz="0" w:space="0" w:color="auto"/>
      </w:divBdr>
    </w:div>
    <w:div w:id="159535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CFB64D79504DB1D7F6EEF0F620F6" ma:contentTypeVersion="23" ma:contentTypeDescription="Create a new document." ma:contentTypeScope="" ma:versionID="69709fff692853d43dabcccffdb6ad32">
  <xsd:schema xmlns:xsd="http://www.w3.org/2001/XMLSchema" xmlns:xs="http://www.w3.org/2001/XMLSchema" xmlns:p="http://schemas.microsoft.com/office/2006/metadata/properties" xmlns:ns2="042f794b-e13e-45b7-b0dd-3341cf4a0f47" xmlns:ns3="9b4a1ae5-4fa9-456f-aaec-512c0204af3d" targetNamespace="http://schemas.microsoft.com/office/2006/metadata/properties" ma:root="true" ma:fieldsID="12f51486dee82c200120cfb43b6b7cf5" ns2:_="" ns3:_="">
    <xsd:import namespace="042f794b-e13e-45b7-b0dd-3341cf4a0f47"/>
    <xsd:import namespace="9b4a1ae5-4fa9-456f-aaec-512c0204af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StoryType" minOccurs="0"/>
                <xsd:element ref="ns2:County" minOccurs="0"/>
                <xsd:element ref="ns2:YearPublished" minOccurs="0"/>
                <xsd:element ref="ns2: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f794b-e13e-45b7-b0dd-3341cf4a0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e51d7f-f7d7-4c62-9e91-612050a667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StoryType" ma:index="26" nillable="true" ma:displayName="Story Type" ma:format="Dropdown" ma:internalName="StoryType">
      <xsd:complexType>
        <xsd:complexContent>
          <xsd:extension base="dms:MultiChoiceFillIn">
            <xsd:sequence>
              <xsd:element name="Value" maxOccurs="unbounded" minOccurs="0" nillable="true">
                <xsd:simpleType>
                  <xsd:union memberTypes="dms:Text">
                    <xsd:simpleType>
                      <xsd:restriction base="dms:Choice">
                        <xsd:enumeration value="Donor/Fund"/>
                        <xsd:enumeration value="Scholarship"/>
                        <xsd:enumeration value="LaunchNW"/>
                        <xsd:enumeration value="Grant"/>
                        <xsd:enumeration value="Nonprofit"/>
                        <xsd:enumeration value="Community Leadership"/>
                        <xsd:enumeration value="Disaster Relief"/>
                      </xsd:restriction>
                    </xsd:simpleType>
                  </xsd:union>
                </xsd:simpleType>
              </xsd:element>
            </xsd:sequence>
          </xsd:extension>
        </xsd:complexContent>
      </xsd:complexType>
    </xsd:element>
    <xsd:element name="County" ma:index="27" nillable="true" ma:displayName="County" ma:format="Dropdown" ma:internalName="County">
      <xsd:complexType>
        <xsd:complexContent>
          <xsd:extension base="dms:MultiChoice">
            <xsd:sequence>
              <xsd:element name="Value" maxOccurs="unbounded" minOccurs="0" nillable="true">
                <xsd:simpleType>
                  <xsd:restriction base="dms:Choice">
                    <xsd:enumeration value="Adams"/>
                    <xsd:enumeration value="Ferry"/>
                    <xsd:enumeration value="Stevens"/>
                    <xsd:enumeration value="Pend Oreille"/>
                    <xsd:enumeration value="Lincoln"/>
                    <xsd:enumeration value="Spokane"/>
                    <xsd:enumeration value="Whitman"/>
                    <xsd:enumeration value="Columbia"/>
                    <xsd:enumeration value="Garfield"/>
                    <xsd:enumeration value="Asotin"/>
                    <xsd:enumeration value="Boundary"/>
                    <xsd:enumeration value="Bonner"/>
                    <xsd:enumeration value="Kootenai"/>
                    <xsd:enumeration value="Shoshone"/>
                    <xsd:enumeration value="Benewah"/>
                    <xsd:enumeration value="Latah"/>
                    <xsd:enumeration value="Nez Perce"/>
                    <xsd:enumeration value="Lewis"/>
                    <xsd:enumeration value="Clearwater"/>
                    <xsd:enumeration value="Idaho"/>
                    <xsd:enumeration value="Spokane Tribe of Indians"/>
                    <xsd:enumeration value="Colville Tribes"/>
                    <xsd:enumeration value="Region-wide"/>
                  </xsd:restriction>
                </xsd:simpleType>
              </xsd:element>
            </xsd:sequence>
          </xsd:extension>
        </xsd:complexContent>
      </xsd:complexType>
    </xsd:element>
    <xsd:element name="YearPublished" ma:index="28" nillable="true" ma:displayName="Year" ma:format="Dropdown" ma:internalName="YearPublished" ma:percentage="FALSE">
      <xsd:simpleType>
        <xsd:restriction base="dms:Number"/>
      </xsd:simpleType>
    </xsd:element>
    <xsd:element name="Location" ma:index="29" nillable="true" ma:displayName="Location" ma:format="Dropdown" ma:internalName="Location">
      <xsd:simpleType>
        <xsd:restriction base="dms:Choice">
          <xsd:enumeration value="Blog"/>
          <xsd:enumeration value="Annual Report"/>
          <xsd:enumeration value="Summer Newsletter"/>
          <xsd:enumeration value="Fall Appeal"/>
          <xsd:enumeration value="E-news"/>
          <xsd:enumeration value="Unpublished"/>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a1ae5-4fa9-456f-aaec-512c0204af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26fbd6-da83-4d71-8aae-05bc4fd1be3e}" ma:internalName="TaxCatchAll" ma:showField="CatchAllData" ma:web="9b4a1ae5-4fa9-456f-aaec-512c0204af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4a1ae5-4fa9-456f-aaec-512c0204af3d" xsi:nil="true"/>
    <lcf76f155ced4ddcb4097134ff3c332f xmlns="042f794b-e13e-45b7-b0dd-3341cf4a0f47">
      <Terms xmlns="http://schemas.microsoft.com/office/infopath/2007/PartnerControls"/>
    </lcf76f155ced4ddcb4097134ff3c332f>
    <MediaLengthInSeconds xmlns="042f794b-e13e-45b7-b0dd-3341cf4a0f47" xsi:nil="true"/>
    <SharedWithUsers xmlns="9b4a1ae5-4fa9-456f-aaec-512c0204af3d">
      <UserInfo>
        <DisplayName/>
        <AccountId xsi:nil="true"/>
        <AccountType/>
      </UserInfo>
    </SharedWithUsers>
    <YearPublished xmlns="042f794b-e13e-45b7-b0dd-3341cf4a0f47" xsi:nil="true"/>
    <_Flow_SignoffStatus xmlns="042f794b-e13e-45b7-b0dd-3341cf4a0f47" xsi:nil="true"/>
    <Location xmlns="042f794b-e13e-45b7-b0dd-3341cf4a0f47" xsi:nil="true"/>
    <County xmlns="042f794b-e13e-45b7-b0dd-3341cf4a0f47" xsi:nil="true"/>
    <StoryType xmlns="042f794b-e13e-45b7-b0dd-3341cf4a0f47">
      <Value>Nonprofit</Value>
    </StoryType>
  </documentManagement>
</p:properties>
</file>

<file path=customXml/itemProps1.xml><?xml version="1.0" encoding="utf-8"?>
<ds:datastoreItem xmlns:ds="http://schemas.openxmlformats.org/officeDocument/2006/customXml" ds:itemID="{E0756007-AB72-49D3-BFD5-E4F67E74DE1A}">
  <ds:schemaRefs>
    <ds:schemaRef ds:uri="http://schemas.microsoft.com/sharepoint/v3/contenttype/forms"/>
  </ds:schemaRefs>
</ds:datastoreItem>
</file>

<file path=customXml/itemProps2.xml><?xml version="1.0" encoding="utf-8"?>
<ds:datastoreItem xmlns:ds="http://schemas.openxmlformats.org/officeDocument/2006/customXml" ds:itemID="{35B7345B-18A8-47F7-9538-B782DEE71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f794b-e13e-45b7-b0dd-3341cf4a0f47"/>
    <ds:schemaRef ds:uri="9b4a1ae5-4fa9-456f-aaec-512c0204a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63238-50E7-4C01-88AC-979DD268BE93}">
  <ds:schemaRefs>
    <ds:schemaRef ds:uri="http://schemas.microsoft.com/office/2006/metadata/properties"/>
    <ds:schemaRef ds:uri="http://schemas.microsoft.com/office/infopath/2007/PartnerControls"/>
    <ds:schemaRef ds:uri="9b4a1ae5-4fa9-456f-aaec-512c0204af3d"/>
    <ds:schemaRef ds:uri="042f794b-e13e-45b7-b0dd-3341cf4a0f47"/>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McMurray</dc:creator>
  <cp:keywords/>
  <dc:description/>
  <cp:lastModifiedBy>Rachel Quick</cp:lastModifiedBy>
  <cp:revision>5</cp:revision>
  <cp:lastPrinted>2022-12-19T16:26:00Z</cp:lastPrinted>
  <dcterms:created xsi:type="dcterms:W3CDTF">2025-05-23T21:24:00Z</dcterms:created>
  <dcterms:modified xsi:type="dcterms:W3CDTF">2025-05-23T21:36:00Z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0x0101003244CFB64D79504DB1D7F6EEF0F620F6</vt:lpwstr>
  </property>
  <property fmtid="{D5CDD505-2E9C-101B-9397-08002B2CF9AE}" pid="3" name="MediaServiceImageTags">
    <vt:lpwstr/>
  </property>
  <property fmtid="{D5CDD505-2E9C-101B-9397-08002B2CF9AE}" pid="4" name="xd_ProgID">
    <vt:lpwstr/>
  </property>
  <property fmtid="{D5CDD505-2E9C-101B-9397-08002B2CF9AE}" pid="5" name="_ColorH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xd_Signature">
    <vt:bool>false</vt:bool>
  </property>
  <property fmtid="{D5CDD505-2E9C-101B-9397-08002B2CF9AE}" pid="12" name="_Emoji">
    <vt:lpwstr/>
  </property>
</Properties>
</file>